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1035"/>
        <w:tblW w:w="0" w:type="auto"/>
        <w:tblLook w:val="04A0" w:firstRow="1" w:lastRow="0" w:firstColumn="1" w:lastColumn="0" w:noHBand="0" w:noVBand="1"/>
      </w:tblPr>
      <w:tblGrid>
        <w:gridCol w:w="2689"/>
        <w:gridCol w:w="4285"/>
        <w:gridCol w:w="3487"/>
        <w:gridCol w:w="3487"/>
      </w:tblGrid>
      <w:tr w:rsidR="00833451" w14:paraId="1F7B2D63" w14:textId="77777777" w:rsidTr="00204498">
        <w:tc>
          <w:tcPr>
            <w:tcW w:w="2689" w:type="dxa"/>
          </w:tcPr>
          <w:p w14:paraId="71933C0F" w14:textId="21CD8F5C" w:rsidR="00833451" w:rsidRPr="005F3D8A" w:rsidRDefault="00833451" w:rsidP="00833451">
            <w:pPr>
              <w:rPr>
                <w:b/>
              </w:rPr>
            </w:pPr>
            <w:r w:rsidRPr="005F3D8A">
              <w:rPr>
                <w:b/>
              </w:rPr>
              <w:t xml:space="preserve">Topic </w:t>
            </w:r>
          </w:p>
        </w:tc>
        <w:tc>
          <w:tcPr>
            <w:tcW w:w="4285" w:type="dxa"/>
            <w:shd w:val="clear" w:color="auto" w:fill="FFFF00"/>
          </w:tcPr>
          <w:p w14:paraId="38740A14" w14:textId="2B9FC89D" w:rsidR="00833451" w:rsidRPr="005F3D8A" w:rsidRDefault="00A67446" w:rsidP="00833451">
            <w:pPr>
              <w:rPr>
                <w:b/>
                <w:highlight w:val="yellow"/>
              </w:rPr>
            </w:pPr>
            <w:r w:rsidRPr="005F3D8A">
              <w:rPr>
                <w:b/>
                <w:highlight w:val="yellow"/>
              </w:rPr>
              <w:t xml:space="preserve">Pass </w:t>
            </w:r>
          </w:p>
        </w:tc>
        <w:tc>
          <w:tcPr>
            <w:tcW w:w="3487" w:type="dxa"/>
            <w:shd w:val="clear" w:color="auto" w:fill="FFC000"/>
          </w:tcPr>
          <w:p w14:paraId="56B37A34" w14:textId="7BEB36DF" w:rsidR="00833451" w:rsidRPr="005F3D8A" w:rsidRDefault="00A67446" w:rsidP="00833451">
            <w:pPr>
              <w:rPr>
                <w:b/>
              </w:rPr>
            </w:pPr>
            <w:r w:rsidRPr="005F3D8A">
              <w:rPr>
                <w:b/>
              </w:rPr>
              <w:t xml:space="preserve">Merit </w:t>
            </w:r>
            <w:r w:rsidR="00833451" w:rsidRPr="005F3D8A">
              <w:rPr>
                <w:b/>
              </w:rPr>
              <w:t xml:space="preserve"> </w:t>
            </w:r>
          </w:p>
        </w:tc>
        <w:tc>
          <w:tcPr>
            <w:tcW w:w="3487" w:type="dxa"/>
            <w:shd w:val="clear" w:color="auto" w:fill="92D050"/>
          </w:tcPr>
          <w:p w14:paraId="3E640E08" w14:textId="6A42D4F5" w:rsidR="00A67446" w:rsidRPr="005F3D8A" w:rsidRDefault="00A67446" w:rsidP="00833451">
            <w:pPr>
              <w:rPr>
                <w:b/>
              </w:rPr>
            </w:pPr>
            <w:r w:rsidRPr="005F3D8A">
              <w:rPr>
                <w:b/>
              </w:rPr>
              <w:t xml:space="preserve">Distinction </w:t>
            </w:r>
          </w:p>
        </w:tc>
      </w:tr>
      <w:tr w:rsidR="00833451" w14:paraId="17E86E56" w14:textId="77777777" w:rsidTr="00204498">
        <w:tc>
          <w:tcPr>
            <w:tcW w:w="2689" w:type="dxa"/>
          </w:tcPr>
          <w:p w14:paraId="622F3499" w14:textId="529CDEC2" w:rsidR="00833451" w:rsidRDefault="005F79CA" w:rsidP="00833451">
            <w:r>
              <w:t xml:space="preserve">Labour </w:t>
            </w:r>
          </w:p>
        </w:tc>
        <w:tc>
          <w:tcPr>
            <w:tcW w:w="4285" w:type="dxa"/>
            <w:shd w:val="clear" w:color="auto" w:fill="FFFF00"/>
          </w:tcPr>
          <w:p w14:paraId="4801CC8A" w14:textId="04135595" w:rsidR="005F79CA" w:rsidRPr="00833451" w:rsidRDefault="005F79CA" w:rsidP="00833451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Produce a flow diagram for the 3 stages of birth </w:t>
            </w:r>
          </w:p>
        </w:tc>
        <w:tc>
          <w:tcPr>
            <w:tcW w:w="3487" w:type="dxa"/>
            <w:shd w:val="clear" w:color="auto" w:fill="FFC000"/>
          </w:tcPr>
          <w:p w14:paraId="0810A6BF" w14:textId="7BE6ADC6" w:rsidR="00833451" w:rsidRDefault="005F79CA" w:rsidP="00833451">
            <w:r>
              <w:t xml:space="preserve">Produce a flow diagram, with drawings of the 3 stages of labour </w:t>
            </w:r>
          </w:p>
        </w:tc>
        <w:tc>
          <w:tcPr>
            <w:tcW w:w="3487" w:type="dxa"/>
            <w:shd w:val="clear" w:color="auto" w:fill="92D050"/>
          </w:tcPr>
          <w:p w14:paraId="01D9B459" w14:textId="26981F0A" w:rsidR="00833451" w:rsidRDefault="005F79CA" w:rsidP="00833451">
            <w:r>
              <w:t xml:space="preserve">Exam question: Explain the 3 stages of labour </w:t>
            </w:r>
            <w:proofErr w:type="gramStart"/>
            <w:r>
              <w:t>( 12</w:t>
            </w:r>
            <w:proofErr w:type="gramEnd"/>
            <w:r>
              <w:t xml:space="preserve"> marks)</w:t>
            </w:r>
          </w:p>
        </w:tc>
      </w:tr>
      <w:tr w:rsidR="00833451" w14:paraId="1103370D" w14:textId="77777777" w:rsidTr="00204498">
        <w:tc>
          <w:tcPr>
            <w:tcW w:w="2689" w:type="dxa"/>
          </w:tcPr>
          <w:p w14:paraId="51D232D4" w14:textId="0B336400" w:rsidR="00833451" w:rsidRDefault="00271E19" w:rsidP="00833451">
            <w:r>
              <w:t xml:space="preserve">Pain relief </w:t>
            </w:r>
          </w:p>
        </w:tc>
        <w:tc>
          <w:tcPr>
            <w:tcW w:w="4285" w:type="dxa"/>
            <w:shd w:val="clear" w:color="auto" w:fill="FFFF00"/>
          </w:tcPr>
          <w:p w14:paraId="07F4E329" w14:textId="6F0D87C2" w:rsidR="00833451" w:rsidRPr="00833451" w:rsidRDefault="009D7EBA" w:rsidP="00833451">
            <w:pPr>
              <w:rPr>
                <w:highlight w:val="yellow"/>
              </w:rPr>
            </w:pPr>
            <w:r>
              <w:rPr>
                <w:highlight w:val="yellow"/>
              </w:rPr>
              <w:t>Choose 2 types of pain relief for during labour and compare them</w:t>
            </w:r>
          </w:p>
        </w:tc>
        <w:tc>
          <w:tcPr>
            <w:tcW w:w="3487" w:type="dxa"/>
            <w:shd w:val="clear" w:color="auto" w:fill="FFC000"/>
          </w:tcPr>
          <w:p w14:paraId="58BB3DD6" w14:textId="26D7A0BA" w:rsidR="00833451" w:rsidRDefault="009D7EBA" w:rsidP="00833451">
            <w:r>
              <w:t xml:space="preserve">Compare 4 types of pain relief for during labour and compare them </w:t>
            </w:r>
          </w:p>
        </w:tc>
        <w:tc>
          <w:tcPr>
            <w:tcW w:w="3487" w:type="dxa"/>
            <w:shd w:val="clear" w:color="auto" w:fill="92D050"/>
          </w:tcPr>
          <w:p w14:paraId="22401F73" w14:textId="77777777" w:rsidR="00833451" w:rsidRDefault="00833451" w:rsidP="00833451"/>
        </w:tc>
      </w:tr>
      <w:tr w:rsidR="002D7567" w14:paraId="704912E0" w14:textId="77777777" w:rsidTr="00204498">
        <w:tc>
          <w:tcPr>
            <w:tcW w:w="2689" w:type="dxa"/>
          </w:tcPr>
          <w:p w14:paraId="418832E5" w14:textId="204E8286" w:rsidR="002D7567" w:rsidRDefault="00271E19" w:rsidP="00833451">
            <w:r>
              <w:t xml:space="preserve">Delivery </w:t>
            </w:r>
            <w:r w:rsidR="00674643">
              <w:t xml:space="preserve">– exam questions </w:t>
            </w:r>
          </w:p>
        </w:tc>
        <w:tc>
          <w:tcPr>
            <w:tcW w:w="4285" w:type="dxa"/>
            <w:shd w:val="clear" w:color="auto" w:fill="FFFF00"/>
          </w:tcPr>
          <w:p w14:paraId="2115429A" w14:textId="2F2AF009" w:rsidR="002D7567" w:rsidRPr="00833451" w:rsidRDefault="00674643" w:rsidP="00833451">
            <w:pPr>
              <w:rPr>
                <w:highlight w:val="yellow"/>
              </w:rPr>
            </w:pPr>
            <w:r>
              <w:rPr>
                <w:highlight w:val="yellow"/>
              </w:rPr>
              <w:t>List pros of a water birth (4 marks)</w:t>
            </w:r>
          </w:p>
        </w:tc>
        <w:tc>
          <w:tcPr>
            <w:tcW w:w="3487" w:type="dxa"/>
            <w:shd w:val="clear" w:color="auto" w:fill="FFC000"/>
          </w:tcPr>
          <w:p w14:paraId="47A8C564" w14:textId="1D60155B" w:rsidR="002D7567" w:rsidRDefault="00674643" w:rsidP="00833451">
            <w:r>
              <w:t>List the pros and cons of a water birth (6 marks)</w:t>
            </w:r>
          </w:p>
        </w:tc>
        <w:tc>
          <w:tcPr>
            <w:tcW w:w="3487" w:type="dxa"/>
            <w:shd w:val="clear" w:color="auto" w:fill="92D050"/>
          </w:tcPr>
          <w:p w14:paraId="30A9770E" w14:textId="6580C457" w:rsidR="002D7567" w:rsidRDefault="00674643" w:rsidP="00833451">
            <w:r>
              <w:t>Compare and discuss the advantages and disadvantages of water birth vs not (12 marks)</w:t>
            </w:r>
          </w:p>
        </w:tc>
      </w:tr>
      <w:tr w:rsidR="00833451" w14:paraId="38F7F145" w14:textId="77777777" w:rsidTr="00204498">
        <w:tc>
          <w:tcPr>
            <w:tcW w:w="2689" w:type="dxa"/>
          </w:tcPr>
          <w:p w14:paraId="4363B102" w14:textId="18F318B5" w:rsidR="00833451" w:rsidRDefault="002F1001" w:rsidP="00833451">
            <w:r>
              <w:t xml:space="preserve">Revision cards </w:t>
            </w:r>
          </w:p>
        </w:tc>
        <w:tc>
          <w:tcPr>
            <w:tcW w:w="4285" w:type="dxa"/>
            <w:shd w:val="clear" w:color="auto" w:fill="FFFF00"/>
          </w:tcPr>
          <w:p w14:paraId="7A693709" w14:textId="77777777" w:rsidR="00833451" w:rsidRDefault="002F1001" w:rsidP="00833451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Make revision cards </w:t>
            </w:r>
            <w:r w:rsidR="00D94452">
              <w:rPr>
                <w:highlight w:val="yellow"/>
              </w:rPr>
              <w:t>on:</w:t>
            </w:r>
          </w:p>
          <w:p w14:paraId="15473110" w14:textId="387F832D" w:rsidR="00D94452" w:rsidRDefault="00D94452" w:rsidP="00833451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Pre-natal, placenta, epidural, caesarean, pre-term, </w:t>
            </w:r>
            <w:r w:rsidR="00204498">
              <w:rPr>
                <w:highlight w:val="yellow"/>
              </w:rPr>
              <w:t>Apgar</w:t>
            </w:r>
            <w:r>
              <w:rPr>
                <w:highlight w:val="yellow"/>
              </w:rPr>
              <w:t xml:space="preserve">, </w:t>
            </w:r>
          </w:p>
          <w:p w14:paraId="29EB60BC" w14:textId="3D247695" w:rsidR="00D94452" w:rsidRDefault="00D94452" w:rsidP="00833451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Post -natal, </w:t>
            </w:r>
          </w:p>
          <w:p w14:paraId="628A77E9" w14:textId="3E1D98A0" w:rsidR="00D94452" w:rsidRPr="00833451" w:rsidRDefault="00D94452" w:rsidP="00833451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Antenatal </w:t>
            </w:r>
          </w:p>
        </w:tc>
        <w:tc>
          <w:tcPr>
            <w:tcW w:w="3487" w:type="dxa"/>
            <w:shd w:val="clear" w:color="auto" w:fill="FFC000"/>
          </w:tcPr>
          <w:p w14:paraId="15E761BC" w14:textId="77777777" w:rsidR="00833451" w:rsidRDefault="00D94452" w:rsidP="00833451">
            <w:r>
              <w:t xml:space="preserve">Make revision cards on: </w:t>
            </w:r>
          </w:p>
          <w:p w14:paraId="7D0E2FA8" w14:textId="77777777" w:rsidR="00D94452" w:rsidRDefault="00D94452" w:rsidP="00D94452">
            <w:r>
              <w:t xml:space="preserve">Pre-natal, placenta, epidural, caesarean, pre-term, </w:t>
            </w:r>
            <w:proofErr w:type="spellStart"/>
            <w:r>
              <w:t>apgar</w:t>
            </w:r>
            <w:proofErr w:type="spellEnd"/>
            <w:r>
              <w:t xml:space="preserve">, </w:t>
            </w:r>
          </w:p>
          <w:p w14:paraId="2447421C" w14:textId="1394C5C9" w:rsidR="00D94452" w:rsidRDefault="00D94452" w:rsidP="00D94452">
            <w:r>
              <w:t xml:space="preserve">Post -natal, </w:t>
            </w:r>
            <w:proofErr w:type="spellStart"/>
            <w:r>
              <w:t>ventouse</w:t>
            </w:r>
            <w:proofErr w:type="spellEnd"/>
            <w:r>
              <w:t xml:space="preserve">, uterus, </w:t>
            </w:r>
          </w:p>
          <w:p w14:paraId="75270BD8" w14:textId="5CBFEC3C" w:rsidR="00D94452" w:rsidRDefault="00D94452" w:rsidP="00D94452">
            <w:r>
              <w:t>Antenatal</w:t>
            </w:r>
          </w:p>
        </w:tc>
        <w:tc>
          <w:tcPr>
            <w:tcW w:w="3487" w:type="dxa"/>
            <w:shd w:val="clear" w:color="auto" w:fill="92D050"/>
          </w:tcPr>
          <w:p w14:paraId="3C587731" w14:textId="77777777" w:rsidR="00833451" w:rsidRDefault="00D94452" w:rsidP="00833451">
            <w:r>
              <w:t>Make revision cads on:</w:t>
            </w:r>
          </w:p>
          <w:p w14:paraId="5905586E" w14:textId="77777777" w:rsidR="00D94452" w:rsidRDefault="00D94452" w:rsidP="00D94452">
            <w:r>
              <w:t xml:space="preserve">Pre-natal, placenta, epidural, caesarean, pre-term, </w:t>
            </w:r>
            <w:proofErr w:type="spellStart"/>
            <w:r>
              <w:t>apgar</w:t>
            </w:r>
            <w:proofErr w:type="spellEnd"/>
            <w:r>
              <w:t xml:space="preserve">, </w:t>
            </w:r>
          </w:p>
          <w:p w14:paraId="3D1E4CD4" w14:textId="77777777" w:rsidR="00D94452" w:rsidRDefault="00D94452" w:rsidP="00D94452">
            <w:r>
              <w:t xml:space="preserve">Post -natal, </w:t>
            </w:r>
            <w:proofErr w:type="spellStart"/>
            <w:r>
              <w:t>ventouse</w:t>
            </w:r>
            <w:proofErr w:type="spellEnd"/>
            <w:r>
              <w:t xml:space="preserve">, uterus, </w:t>
            </w:r>
          </w:p>
          <w:p w14:paraId="75FE5461" w14:textId="350558A1" w:rsidR="00D94452" w:rsidRDefault="00D94452" w:rsidP="00D94452">
            <w:r>
              <w:t xml:space="preserve">Antenatal, tens, domino, </w:t>
            </w:r>
          </w:p>
        </w:tc>
      </w:tr>
      <w:tr w:rsidR="00833451" w14:paraId="491ED509" w14:textId="77777777" w:rsidTr="00204498">
        <w:tc>
          <w:tcPr>
            <w:tcW w:w="2689" w:type="dxa"/>
          </w:tcPr>
          <w:p w14:paraId="1AEFAA6D" w14:textId="183D2904" w:rsidR="00833451" w:rsidRDefault="00200B8E" w:rsidP="00833451">
            <w:r>
              <w:t xml:space="preserve">Real life </w:t>
            </w:r>
          </w:p>
        </w:tc>
        <w:tc>
          <w:tcPr>
            <w:tcW w:w="4285" w:type="dxa"/>
            <w:shd w:val="clear" w:color="auto" w:fill="FFFF00"/>
          </w:tcPr>
          <w:p w14:paraId="7769E093" w14:textId="3051E11C" w:rsidR="00833451" w:rsidRPr="00833451" w:rsidRDefault="00200B8E" w:rsidP="00833451">
            <w:pPr>
              <w:rPr>
                <w:highlight w:val="yellow"/>
              </w:rPr>
            </w:pPr>
            <w:r>
              <w:rPr>
                <w:highlight w:val="yellow"/>
              </w:rPr>
              <w:t>If appropriate, watch an episode of one born every minute. Make a note of any keywords or useful information</w:t>
            </w:r>
          </w:p>
        </w:tc>
        <w:tc>
          <w:tcPr>
            <w:tcW w:w="3487" w:type="dxa"/>
            <w:shd w:val="clear" w:color="auto" w:fill="FFC000"/>
          </w:tcPr>
          <w:p w14:paraId="33D96475" w14:textId="77777777" w:rsidR="00833451" w:rsidRDefault="00833451" w:rsidP="00833451"/>
        </w:tc>
        <w:tc>
          <w:tcPr>
            <w:tcW w:w="3487" w:type="dxa"/>
            <w:shd w:val="clear" w:color="auto" w:fill="92D050"/>
          </w:tcPr>
          <w:p w14:paraId="35EFBC7D" w14:textId="77777777" w:rsidR="00833451" w:rsidRDefault="00833451" w:rsidP="00833451"/>
        </w:tc>
      </w:tr>
      <w:tr w:rsidR="00924331" w14:paraId="7FAAA33B" w14:textId="77777777" w:rsidTr="00204498">
        <w:tc>
          <w:tcPr>
            <w:tcW w:w="2689" w:type="dxa"/>
          </w:tcPr>
          <w:p w14:paraId="4BEACC03" w14:textId="60B0A93D" w:rsidR="00924331" w:rsidRDefault="00CA5A64" w:rsidP="00833451">
            <w:r>
              <w:t>Reflexes</w:t>
            </w:r>
            <w:r w:rsidR="00924331">
              <w:t xml:space="preserve"> </w:t>
            </w:r>
          </w:p>
        </w:tc>
        <w:tc>
          <w:tcPr>
            <w:tcW w:w="4285" w:type="dxa"/>
            <w:shd w:val="clear" w:color="auto" w:fill="FFFF00"/>
          </w:tcPr>
          <w:p w14:paraId="09A178D1" w14:textId="01E3E5DB" w:rsidR="00924331" w:rsidRDefault="00924331" w:rsidP="00833451">
            <w:pPr>
              <w:rPr>
                <w:highlight w:val="yellow"/>
              </w:rPr>
            </w:pPr>
            <w:r>
              <w:rPr>
                <w:highlight w:val="yellow"/>
              </w:rPr>
              <w:t xml:space="preserve">Draw an image of each reflex with a label </w:t>
            </w:r>
          </w:p>
        </w:tc>
        <w:tc>
          <w:tcPr>
            <w:tcW w:w="3487" w:type="dxa"/>
            <w:shd w:val="clear" w:color="auto" w:fill="FFC000"/>
          </w:tcPr>
          <w:p w14:paraId="12A4A8B8" w14:textId="7EEB619C" w:rsidR="00924331" w:rsidRDefault="00924331" w:rsidP="00833451">
            <w:r>
              <w:t xml:space="preserve">Draw an image of each reflex with label and a definition on the back, </w:t>
            </w:r>
          </w:p>
        </w:tc>
        <w:tc>
          <w:tcPr>
            <w:tcW w:w="3487" w:type="dxa"/>
            <w:shd w:val="clear" w:color="auto" w:fill="92D050"/>
          </w:tcPr>
          <w:p w14:paraId="51E95690" w14:textId="4CAE0AD0" w:rsidR="00924331" w:rsidRDefault="00924331" w:rsidP="00833451">
            <w:r>
              <w:t>Draw an image of each reflex with a definition on the back, then the answers. This will be a revision game</w:t>
            </w:r>
          </w:p>
        </w:tc>
      </w:tr>
      <w:tr w:rsidR="00200B8E" w14:paraId="10DDF04B" w14:textId="77777777" w:rsidTr="00204498">
        <w:tc>
          <w:tcPr>
            <w:tcW w:w="2689" w:type="dxa"/>
          </w:tcPr>
          <w:p w14:paraId="02D829C8" w14:textId="01059D9D" w:rsidR="00200B8E" w:rsidRDefault="00200B8E" w:rsidP="00200B8E">
            <w:r>
              <w:t xml:space="preserve">Green pen </w:t>
            </w:r>
          </w:p>
        </w:tc>
        <w:tc>
          <w:tcPr>
            <w:tcW w:w="11259" w:type="dxa"/>
            <w:gridSpan w:val="3"/>
            <w:shd w:val="clear" w:color="auto" w:fill="FFFF00"/>
          </w:tcPr>
          <w:p w14:paraId="4292B2B0" w14:textId="2B5DD5A9" w:rsidR="00200B8E" w:rsidRDefault="00200B8E" w:rsidP="00200B8E">
            <w:r>
              <w:t>Go to learning café and improve your green pen. This is such an important activity. Please do not take your book home</w:t>
            </w:r>
          </w:p>
        </w:tc>
      </w:tr>
    </w:tbl>
    <w:p w14:paraId="38E68C65" w14:textId="26FC6EF0" w:rsidR="00422BA2" w:rsidRDefault="00833451">
      <w:pPr>
        <w:rPr>
          <w:b/>
          <w:sz w:val="24"/>
          <w:u w:val="single"/>
        </w:rPr>
      </w:pPr>
      <w:r w:rsidRPr="00833451">
        <w:rPr>
          <w:b/>
          <w:sz w:val="24"/>
          <w:u w:val="single"/>
        </w:rPr>
        <w:t xml:space="preserve">Year 9 Child Development Homework – Term </w:t>
      </w:r>
      <w:r w:rsidR="00271E19">
        <w:rPr>
          <w:b/>
          <w:sz w:val="24"/>
          <w:u w:val="single"/>
        </w:rPr>
        <w:t>4</w:t>
      </w:r>
    </w:p>
    <w:p w14:paraId="36708609" w14:textId="15D2E409" w:rsidR="00432706" w:rsidRDefault="00432706">
      <w:pPr>
        <w:rPr>
          <w:b/>
          <w:sz w:val="24"/>
          <w:u w:val="single"/>
        </w:rPr>
      </w:pPr>
    </w:p>
    <w:p w14:paraId="5682DBCD" w14:textId="75371997" w:rsidR="00432706" w:rsidRDefault="00432706">
      <w:pPr>
        <w:rPr>
          <w:b/>
          <w:sz w:val="24"/>
          <w:u w:val="single"/>
        </w:rPr>
      </w:pPr>
    </w:p>
    <w:p w14:paraId="1385FD27" w14:textId="010D79F3" w:rsidR="00432706" w:rsidRDefault="00204498">
      <w:pPr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All of these resources will be kept for your paper exam revision </w:t>
      </w:r>
      <w:bookmarkStart w:id="0" w:name="_GoBack"/>
      <w:bookmarkEnd w:id="0"/>
    </w:p>
    <w:p w14:paraId="3463F0E8" w14:textId="56A0EE9C" w:rsidR="00432706" w:rsidRPr="00833451" w:rsidRDefault="00432706">
      <w:pPr>
        <w:rPr>
          <w:b/>
          <w:sz w:val="24"/>
          <w:u w:val="single"/>
        </w:rPr>
      </w:pPr>
    </w:p>
    <w:sectPr w:rsidR="00432706" w:rsidRPr="00833451" w:rsidSect="008334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451"/>
    <w:rsid w:val="000108C5"/>
    <w:rsid w:val="00106118"/>
    <w:rsid w:val="00200B8E"/>
    <w:rsid w:val="00204498"/>
    <w:rsid w:val="00271E19"/>
    <w:rsid w:val="002D7567"/>
    <w:rsid w:val="002F1001"/>
    <w:rsid w:val="00422BA2"/>
    <w:rsid w:val="00432706"/>
    <w:rsid w:val="0054350E"/>
    <w:rsid w:val="005F3D8A"/>
    <w:rsid w:val="005F79CA"/>
    <w:rsid w:val="00674643"/>
    <w:rsid w:val="00740298"/>
    <w:rsid w:val="00790A98"/>
    <w:rsid w:val="00833451"/>
    <w:rsid w:val="008C4AA8"/>
    <w:rsid w:val="00924331"/>
    <w:rsid w:val="009D7EBA"/>
    <w:rsid w:val="00A67446"/>
    <w:rsid w:val="00C54C70"/>
    <w:rsid w:val="00CA5A64"/>
    <w:rsid w:val="00D1608D"/>
    <w:rsid w:val="00D50654"/>
    <w:rsid w:val="00D9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732D6"/>
  <w15:chartTrackingRefBased/>
  <w15:docId w15:val="{8619F6BA-369E-45A5-AD5C-881B3A056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34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Laity</dc:creator>
  <cp:keywords/>
  <dc:description/>
  <cp:lastModifiedBy>martin Laity</cp:lastModifiedBy>
  <cp:revision>14</cp:revision>
  <dcterms:created xsi:type="dcterms:W3CDTF">2018-07-11T19:39:00Z</dcterms:created>
  <dcterms:modified xsi:type="dcterms:W3CDTF">2018-11-20T11:15:00Z</dcterms:modified>
</cp:coreProperties>
</file>