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1C91" w14:textId="7B50958C" w:rsidR="00422BA2" w:rsidRDefault="005C2DBA">
      <w:pPr>
        <w:rPr>
          <w:b/>
          <w:u w:val="single"/>
        </w:rPr>
      </w:pPr>
      <w:r w:rsidRPr="005C2DBA">
        <w:rPr>
          <w:b/>
          <w:u w:val="single"/>
        </w:rPr>
        <w:t xml:space="preserve">After college revision – Child Development – Question Time </w:t>
      </w:r>
    </w:p>
    <w:p w14:paraId="5D8625E0" w14:textId="0FAB467D" w:rsidR="005C2DBA" w:rsidRDefault="005C2DBA">
      <w:proofErr w:type="gramStart"/>
      <w:r>
        <w:t>Topic  -</w:t>
      </w:r>
      <w:proofErr w:type="gramEnd"/>
      <w:r>
        <w:t xml:space="preserve"> Before Birth </w:t>
      </w:r>
    </w:p>
    <w:p w14:paraId="38BBD2B2" w14:textId="191AA500" w:rsidR="005C2DBA" w:rsidRDefault="005C2DBA" w:rsidP="005C2DBA">
      <w:pPr>
        <w:pStyle w:val="ListParagraph"/>
        <w:numPr>
          <w:ilvl w:val="0"/>
          <w:numId w:val="1"/>
        </w:numPr>
      </w:pPr>
      <w:r>
        <w:t xml:space="preserve">Which of the following statements describes a step family? </w:t>
      </w:r>
    </w:p>
    <w:p w14:paraId="7B16F4D3" w14:textId="78D709F5" w:rsidR="005C2DBA" w:rsidRDefault="005C2DBA" w:rsidP="005C2DBA">
      <w:pPr>
        <w:pStyle w:val="ListParagraph"/>
        <w:ind w:left="1080"/>
      </w:pPr>
      <w:r>
        <w:t>Step families are checked by social services</w:t>
      </w:r>
    </w:p>
    <w:p w14:paraId="6CA5E7E6" w14:textId="313F301C" w:rsidR="005C2DBA" w:rsidRDefault="005C2DBA" w:rsidP="005C2DBA">
      <w:pPr>
        <w:pStyle w:val="ListParagraph"/>
        <w:ind w:left="1080"/>
      </w:pPr>
      <w:r>
        <w:t>Parents and children live near grandparents</w:t>
      </w:r>
    </w:p>
    <w:p w14:paraId="60257AA9" w14:textId="46FA96F9" w:rsidR="005C2DBA" w:rsidRDefault="005C2DBA" w:rsidP="005C2DBA">
      <w:pPr>
        <w:pStyle w:val="ListParagraph"/>
        <w:ind w:left="1080"/>
      </w:pPr>
      <w:r>
        <w:t>Children live in two households</w:t>
      </w:r>
    </w:p>
    <w:p w14:paraId="3F967B5D" w14:textId="1CE7CC2B" w:rsidR="005C2DBA" w:rsidRDefault="005C2DBA" w:rsidP="005C2DBA">
      <w:pPr>
        <w:pStyle w:val="ListParagraph"/>
        <w:ind w:left="1080"/>
      </w:pPr>
      <w:r>
        <w:t>Step are families are formed when one or both people in a couple with children from a previous relationship</w:t>
      </w:r>
    </w:p>
    <w:p w14:paraId="03904765" w14:textId="510FA2E4" w:rsidR="005C2DBA" w:rsidRDefault="005C2DBA" w:rsidP="005C2DBA">
      <w:pPr>
        <w:pStyle w:val="ListParagraph"/>
        <w:ind w:left="1080"/>
      </w:pPr>
    </w:p>
    <w:p w14:paraId="5FE8DD51" w14:textId="19A5807E" w:rsidR="005C2DBA" w:rsidRDefault="005C2DBA" w:rsidP="005C2DBA">
      <w:pPr>
        <w:pStyle w:val="ListParagraph"/>
        <w:numPr>
          <w:ilvl w:val="0"/>
          <w:numId w:val="1"/>
        </w:numPr>
      </w:pPr>
      <w:r>
        <w:t>Which of the following statements are true?</w:t>
      </w:r>
    </w:p>
    <w:p w14:paraId="7D3F11F3" w14:textId="79DBA1EE" w:rsidR="005C2DBA" w:rsidRDefault="005C2DBA" w:rsidP="005C2DBA">
      <w:pPr>
        <w:pStyle w:val="ListParagraph"/>
        <w:ind w:left="1080"/>
      </w:pPr>
      <w:proofErr w:type="gramStart"/>
      <w:r>
        <w:t>A</w:t>
      </w:r>
      <w:proofErr w:type="gramEnd"/>
      <w:r>
        <w:t xml:space="preserve"> </w:t>
      </w:r>
      <w:r>
        <w:tab/>
        <w:t xml:space="preserve">Adoptive parents must be approved by social services </w:t>
      </w:r>
    </w:p>
    <w:p w14:paraId="2D35E94E" w14:textId="2EA79D52" w:rsidR="005C2DBA" w:rsidRDefault="005C2DBA" w:rsidP="005C2DBA">
      <w:pPr>
        <w:pStyle w:val="ListParagraph"/>
        <w:ind w:left="1080"/>
      </w:pPr>
      <w:r>
        <w:t>B</w:t>
      </w:r>
      <w:r>
        <w:tab/>
        <w:t xml:space="preserve">Residential care homes provide long term care for children with severe disabilities </w:t>
      </w:r>
    </w:p>
    <w:p w14:paraId="6F4B1446" w14:textId="0FD5C953" w:rsidR="005C2DBA" w:rsidRDefault="005C2DBA" w:rsidP="005C2DBA">
      <w:pPr>
        <w:pStyle w:val="ListParagraph"/>
        <w:ind w:left="1080"/>
      </w:pPr>
      <w:r>
        <w:t>C</w:t>
      </w:r>
      <w:r>
        <w:tab/>
        <w:t>A nuclear family includes grandparents</w:t>
      </w:r>
    </w:p>
    <w:p w14:paraId="17993FEF" w14:textId="78EB122D" w:rsidR="005C2DBA" w:rsidRDefault="005C2DBA" w:rsidP="005C2DBA">
      <w:pPr>
        <w:pStyle w:val="ListParagraph"/>
        <w:ind w:left="1080"/>
      </w:pPr>
      <w:r>
        <w:t>D</w:t>
      </w:r>
      <w:r>
        <w:tab/>
        <w:t>Single-parent families are always mothers and their children</w:t>
      </w:r>
    </w:p>
    <w:p w14:paraId="6D253C7C" w14:textId="686FD9A3" w:rsidR="005C2DBA" w:rsidRDefault="005C2DBA" w:rsidP="005C2DBA">
      <w:pPr>
        <w:pStyle w:val="ListParagraph"/>
        <w:ind w:left="1080"/>
      </w:pPr>
      <w:r>
        <w:t>E</w:t>
      </w:r>
      <w:r>
        <w:tab/>
        <w:t xml:space="preserve">Foster children aren’t encouraged to stay in touch with their birth family </w:t>
      </w:r>
    </w:p>
    <w:p w14:paraId="4EDBE385" w14:textId="2FFE0A84" w:rsidR="005C2DBA" w:rsidRDefault="005C2DBA" w:rsidP="005C2DBA">
      <w:pPr>
        <w:pStyle w:val="ListParagraph"/>
        <w:ind w:left="1080"/>
      </w:pPr>
      <w:r>
        <w:t>F</w:t>
      </w:r>
      <w:r>
        <w:tab/>
        <w:t>Adoptive parents have the same legal rights and responsibilities as birth parents</w:t>
      </w:r>
      <w:r>
        <w:tab/>
      </w:r>
    </w:p>
    <w:p w14:paraId="3FE63FF9" w14:textId="3FD7F582" w:rsidR="005C2DBA" w:rsidRDefault="005C2DBA" w:rsidP="005C2DBA">
      <w:pPr>
        <w:pStyle w:val="ListParagraph"/>
        <w:ind w:left="1080"/>
      </w:pPr>
      <w:r>
        <w:t>G</w:t>
      </w:r>
      <w:r>
        <w:tab/>
        <w:t xml:space="preserve">A male condom is 100% effective </w:t>
      </w:r>
    </w:p>
    <w:p w14:paraId="5AF244E8" w14:textId="7038F367" w:rsidR="005C2DBA" w:rsidRDefault="005C2DBA" w:rsidP="005C2DBA">
      <w:pPr>
        <w:pStyle w:val="ListParagraph"/>
        <w:ind w:left="1080"/>
      </w:pPr>
      <w:r>
        <w:t>H</w:t>
      </w:r>
      <w:r>
        <w:tab/>
        <w:t>A diaphragm protects against STIs</w:t>
      </w:r>
    </w:p>
    <w:p w14:paraId="75E659CB" w14:textId="3DDC8398" w:rsidR="005C7009" w:rsidRDefault="005C2DBA" w:rsidP="005C7009">
      <w:pPr>
        <w:pStyle w:val="ListParagraph"/>
        <w:ind w:left="1080"/>
      </w:pPr>
      <w:r>
        <w:t>I</w:t>
      </w:r>
      <w:r>
        <w:tab/>
      </w:r>
      <w:r w:rsidR="005C7009">
        <w:t xml:space="preserve">A contraceptive implant is effective for 3 months </w:t>
      </w:r>
    </w:p>
    <w:p w14:paraId="4FB121F4" w14:textId="341EB315" w:rsidR="00734F70" w:rsidRDefault="00734F70" w:rsidP="005C7009">
      <w:pPr>
        <w:pStyle w:val="ListParagraph"/>
        <w:ind w:left="1080"/>
      </w:pPr>
      <w:r>
        <w:t>J</w:t>
      </w:r>
      <w:r>
        <w:tab/>
        <w:t>Health visitors deliver babies</w:t>
      </w:r>
    </w:p>
    <w:p w14:paraId="18C90918" w14:textId="70BAFD0D" w:rsidR="00734F70" w:rsidRDefault="00734F70" w:rsidP="005C7009">
      <w:pPr>
        <w:pStyle w:val="ListParagraph"/>
        <w:ind w:left="1080"/>
      </w:pPr>
      <w:r>
        <w:t xml:space="preserve">K </w:t>
      </w:r>
      <w:r>
        <w:tab/>
        <w:t xml:space="preserve">Urethra is part of the female reproductive system </w:t>
      </w:r>
    </w:p>
    <w:p w14:paraId="4AD44827" w14:textId="23513A3C" w:rsidR="00734F70" w:rsidRDefault="00734F70" w:rsidP="00734F70">
      <w:pPr>
        <w:pStyle w:val="ListParagraph"/>
        <w:ind w:left="1080"/>
      </w:pPr>
      <w:r>
        <w:t>L</w:t>
      </w:r>
      <w:r>
        <w:tab/>
        <w:t>Scrotum is part of the female reproductive system</w:t>
      </w:r>
    </w:p>
    <w:p w14:paraId="7E33D6FA" w14:textId="277F78C9" w:rsidR="00734F70" w:rsidRDefault="00734F70" w:rsidP="00734F70">
      <w:pPr>
        <w:pStyle w:val="ListParagraph"/>
        <w:ind w:left="1080"/>
      </w:pPr>
      <w:r>
        <w:t>M</w:t>
      </w:r>
      <w:r>
        <w:tab/>
        <w:t>Cervix is part of the female reproductive system</w:t>
      </w:r>
    </w:p>
    <w:p w14:paraId="06FB6474" w14:textId="77777777" w:rsidR="005C7009" w:rsidRDefault="005C7009" w:rsidP="005C2DBA">
      <w:pPr>
        <w:pStyle w:val="ListParagraph"/>
        <w:ind w:left="1080"/>
      </w:pPr>
    </w:p>
    <w:p w14:paraId="232E823C" w14:textId="4A46F9A9" w:rsidR="005C2DBA" w:rsidRDefault="005C2DBA" w:rsidP="005C2DBA">
      <w:pPr>
        <w:pStyle w:val="ListParagraph"/>
        <w:ind w:left="1080"/>
      </w:pPr>
    </w:p>
    <w:p w14:paraId="1FE49546" w14:textId="04890A8D" w:rsidR="005C2DBA" w:rsidRDefault="005C2DBA" w:rsidP="005C2DBA">
      <w:pPr>
        <w:pStyle w:val="ListParagraph"/>
        <w:numPr>
          <w:ilvl w:val="0"/>
          <w:numId w:val="1"/>
        </w:numPr>
      </w:pPr>
      <w:r>
        <w:t>When is emergency contraception needed?</w:t>
      </w:r>
    </w:p>
    <w:p w14:paraId="186684B6" w14:textId="43422450" w:rsidR="005C2DBA" w:rsidRDefault="005C7009" w:rsidP="005C2DBA">
      <w:pPr>
        <w:pStyle w:val="ListParagraph"/>
        <w:numPr>
          <w:ilvl w:val="0"/>
          <w:numId w:val="1"/>
        </w:numPr>
      </w:pPr>
      <w:r>
        <w:t>Where are eggs stored?</w:t>
      </w:r>
    </w:p>
    <w:p w14:paraId="38ED4FCF" w14:textId="77777777" w:rsidR="005C7009" w:rsidRDefault="005C7009" w:rsidP="005C7009">
      <w:pPr>
        <w:pStyle w:val="ListParagraph"/>
        <w:numPr>
          <w:ilvl w:val="0"/>
          <w:numId w:val="1"/>
        </w:numPr>
      </w:pPr>
      <w:r>
        <w:t xml:space="preserve">Where does a fertilised egg implant itself? </w:t>
      </w:r>
    </w:p>
    <w:p w14:paraId="01250E69" w14:textId="77777777" w:rsidR="005C7009" w:rsidRDefault="005C7009" w:rsidP="005C7009">
      <w:pPr>
        <w:pStyle w:val="ListParagraph"/>
        <w:numPr>
          <w:ilvl w:val="0"/>
          <w:numId w:val="1"/>
        </w:numPr>
      </w:pPr>
      <w:r>
        <w:t>Is the sex of a baby determined by an egg or a sperm?</w:t>
      </w:r>
    </w:p>
    <w:p w14:paraId="7B88C720" w14:textId="77777777" w:rsidR="005C7009" w:rsidRDefault="005C7009" w:rsidP="005C7009">
      <w:pPr>
        <w:pStyle w:val="ListParagraph"/>
        <w:numPr>
          <w:ilvl w:val="0"/>
          <w:numId w:val="1"/>
        </w:numPr>
      </w:pPr>
      <w:r>
        <w:t>What does EDD stand for?</w:t>
      </w:r>
    </w:p>
    <w:p w14:paraId="155D5D8F" w14:textId="77777777" w:rsidR="005C7009" w:rsidRDefault="005C7009" w:rsidP="005C7009">
      <w:pPr>
        <w:pStyle w:val="ListParagraph"/>
        <w:numPr>
          <w:ilvl w:val="0"/>
          <w:numId w:val="1"/>
        </w:numPr>
      </w:pPr>
      <w:r>
        <w:t>What is the average length of a pregnancy?</w:t>
      </w:r>
    </w:p>
    <w:p w14:paraId="61502384" w14:textId="77777777" w:rsidR="005C7009" w:rsidRDefault="005C7009" w:rsidP="005C7009">
      <w:pPr>
        <w:pStyle w:val="ListParagraph"/>
        <w:numPr>
          <w:ilvl w:val="0"/>
          <w:numId w:val="1"/>
        </w:numPr>
      </w:pPr>
      <w:r>
        <w:t>Which kind of twin shares a placenta?</w:t>
      </w:r>
    </w:p>
    <w:p w14:paraId="632E343E" w14:textId="1A06B10D" w:rsidR="005C7009" w:rsidRDefault="005C7009" w:rsidP="005C7009">
      <w:pPr>
        <w:pStyle w:val="ListParagraph"/>
        <w:numPr>
          <w:ilvl w:val="0"/>
          <w:numId w:val="1"/>
        </w:numPr>
      </w:pPr>
      <w:r>
        <w:t>What causes FAS?</w:t>
      </w:r>
    </w:p>
    <w:p w14:paraId="0DC31119" w14:textId="1813D6ED" w:rsidR="005C7009" w:rsidRDefault="005C7009" w:rsidP="005C7009">
      <w:pPr>
        <w:pStyle w:val="ListParagraph"/>
        <w:numPr>
          <w:ilvl w:val="0"/>
          <w:numId w:val="1"/>
        </w:numPr>
      </w:pPr>
      <w:r>
        <w:t xml:space="preserve">What is the amniotic sac filled with? </w:t>
      </w:r>
    </w:p>
    <w:p w14:paraId="4C2907DB" w14:textId="1A2DE276" w:rsidR="005C7009" w:rsidRDefault="005C7009" w:rsidP="005C7009">
      <w:pPr>
        <w:pStyle w:val="ListParagraph"/>
        <w:numPr>
          <w:ilvl w:val="0"/>
          <w:numId w:val="1"/>
        </w:numPr>
      </w:pPr>
      <w:r>
        <w:t>What could excess fluid on the back of a baby’s neck indicate?</w:t>
      </w:r>
    </w:p>
    <w:p w14:paraId="6D5599DD" w14:textId="7798F5B9" w:rsidR="0050625A" w:rsidRDefault="0050625A" w:rsidP="0050625A"/>
    <w:p w14:paraId="02E5231B" w14:textId="6A2F4706" w:rsidR="0050625A" w:rsidRDefault="0050625A" w:rsidP="00CC1E9E">
      <w:pPr>
        <w:pStyle w:val="ListParagraph"/>
        <w:numPr>
          <w:ilvl w:val="0"/>
          <w:numId w:val="1"/>
        </w:numPr>
      </w:pPr>
      <w:r>
        <w:t>Fill in the missing words</w:t>
      </w:r>
    </w:p>
    <w:p w14:paraId="3FB44C6F" w14:textId="7040B1EF" w:rsidR="0050625A" w:rsidRDefault="0050625A" w:rsidP="0050625A">
      <w:r>
        <w:t>The scrotum contains two …………………………….</w:t>
      </w:r>
    </w:p>
    <w:p w14:paraId="7CF71841" w14:textId="69109C0C" w:rsidR="0050625A" w:rsidRDefault="0050625A" w:rsidP="0050625A">
      <w:r>
        <w:t>The ………………………………… ejaculates sperm</w:t>
      </w:r>
    </w:p>
    <w:p w14:paraId="3D3F592B" w14:textId="51E02CB6" w:rsidR="0050625A" w:rsidRDefault="0050625A" w:rsidP="0050625A">
      <w:r>
        <w:t>Sperm is stored in the ……………………………….</w:t>
      </w:r>
    </w:p>
    <w:p w14:paraId="20201CB5" w14:textId="72AEFA11" w:rsidR="0050625A" w:rsidRDefault="0050625A" w:rsidP="0050625A">
      <w:r>
        <w:t>The ………………………………………. Is found at the neck of the uterus</w:t>
      </w:r>
    </w:p>
    <w:p w14:paraId="1BFF99E5" w14:textId="32C49A88" w:rsidR="0050625A" w:rsidRDefault="0050625A" w:rsidP="00CC1E9E">
      <w:r>
        <w:t>Eggs are released from the ………………………………………</w:t>
      </w:r>
    </w:p>
    <w:p w14:paraId="5581FB45" w14:textId="238DDA46" w:rsidR="00CC1E9E" w:rsidRDefault="00CC1E9E" w:rsidP="00CC1E9E">
      <w:pPr>
        <w:pStyle w:val="ListParagraph"/>
        <w:numPr>
          <w:ilvl w:val="0"/>
          <w:numId w:val="1"/>
        </w:numPr>
      </w:pPr>
      <w:r>
        <w:lastRenderedPageBreak/>
        <w:t>Can TENS machines be used in water births?</w:t>
      </w:r>
    </w:p>
    <w:p w14:paraId="63A3F228" w14:textId="66955A92" w:rsidR="00CC1E9E" w:rsidRDefault="00D06B0D" w:rsidP="00CC1E9E">
      <w:pPr>
        <w:pStyle w:val="ListParagraph"/>
        <w:numPr>
          <w:ilvl w:val="0"/>
          <w:numId w:val="1"/>
        </w:numPr>
      </w:pPr>
      <w:r>
        <w:t>What is the name for artificially starting labour?</w:t>
      </w:r>
    </w:p>
    <w:p w14:paraId="4DEC76BE" w14:textId="247BDF34" w:rsidR="003B628A" w:rsidRDefault="00740F84" w:rsidP="00CC1E9E">
      <w:pPr>
        <w:pStyle w:val="ListParagraph"/>
        <w:numPr>
          <w:ilvl w:val="0"/>
          <w:numId w:val="1"/>
        </w:numPr>
      </w:pPr>
      <w:r>
        <w:t>What is the birth plan?</w:t>
      </w:r>
    </w:p>
    <w:p w14:paraId="3F2E821E" w14:textId="67E67F88" w:rsidR="00740F84" w:rsidRDefault="00740F84" w:rsidP="00CC1E9E">
      <w:pPr>
        <w:pStyle w:val="ListParagraph"/>
        <w:numPr>
          <w:ilvl w:val="0"/>
          <w:numId w:val="1"/>
        </w:numPr>
      </w:pPr>
      <w:r>
        <w:t>What is the function of the amniotic fluid?</w:t>
      </w:r>
    </w:p>
    <w:p w14:paraId="565E1A03" w14:textId="44332D4A" w:rsidR="00D06B0D" w:rsidRDefault="00262D6D" w:rsidP="00262D6D">
      <w:pPr>
        <w:pStyle w:val="ListParagraph"/>
        <w:numPr>
          <w:ilvl w:val="0"/>
          <w:numId w:val="1"/>
        </w:numPr>
      </w:pPr>
      <w:r>
        <w:t>What is inhaled through a mouth piece, during labour?</w:t>
      </w:r>
    </w:p>
    <w:p w14:paraId="7A5D5256" w14:textId="2FFC3018" w:rsidR="00262D6D" w:rsidRDefault="00262D6D" w:rsidP="00262D6D">
      <w:pPr>
        <w:pStyle w:val="ListParagraph"/>
        <w:numPr>
          <w:ilvl w:val="0"/>
          <w:numId w:val="1"/>
        </w:numPr>
      </w:pPr>
      <w:r>
        <w:t>Why is a hospital birth recommended for multiple births?</w:t>
      </w:r>
    </w:p>
    <w:p w14:paraId="78CDD37E" w14:textId="1040588B" w:rsidR="00262D6D" w:rsidRDefault="00262D6D" w:rsidP="00262D6D">
      <w:pPr>
        <w:pStyle w:val="ListParagraph"/>
        <w:numPr>
          <w:ilvl w:val="0"/>
          <w:numId w:val="1"/>
        </w:numPr>
      </w:pPr>
      <w:r>
        <w:t>When is a home birth advised against?</w:t>
      </w:r>
      <w:bookmarkStart w:id="0" w:name="_GoBack"/>
      <w:bookmarkEnd w:id="0"/>
    </w:p>
    <w:p w14:paraId="5B77F6E4" w14:textId="702A19D5" w:rsidR="005C7009" w:rsidRPr="005C2DBA" w:rsidRDefault="005C7009" w:rsidP="0050625A">
      <w:pPr>
        <w:pStyle w:val="ListParagraph"/>
        <w:ind w:left="1080"/>
      </w:pPr>
    </w:p>
    <w:sectPr w:rsidR="005C7009" w:rsidRPr="005C2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7ACA"/>
    <w:multiLevelType w:val="hybridMultilevel"/>
    <w:tmpl w:val="418876E8"/>
    <w:lvl w:ilvl="0" w:tplc="F44C9B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C72"/>
    <w:multiLevelType w:val="hybridMultilevel"/>
    <w:tmpl w:val="BBCC00FC"/>
    <w:lvl w:ilvl="0" w:tplc="F44C9B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27DAD"/>
    <w:multiLevelType w:val="hybridMultilevel"/>
    <w:tmpl w:val="6F022468"/>
    <w:lvl w:ilvl="0" w:tplc="F44C9B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43D6"/>
    <w:multiLevelType w:val="hybridMultilevel"/>
    <w:tmpl w:val="39024AC0"/>
    <w:lvl w:ilvl="0" w:tplc="F44C9B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BA"/>
    <w:rsid w:val="00262D6D"/>
    <w:rsid w:val="003B628A"/>
    <w:rsid w:val="00422BA2"/>
    <w:rsid w:val="0050625A"/>
    <w:rsid w:val="005C2DBA"/>
    <w:rsid w:val="005C7009"/>
    <w:rsid w:val="00734F70"/>
    <w:rsid w:val="00740F84"/>
    <w:rsid w:val="00CC1E9E"/>
    <w:rsid w:val="00D06B0D"/>
    <w:rsid w:val="00D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E4FC"/>
  <w15:chartTrackingRefBased/>
  <w15:docId w15:val="{5AE67E75-10F1-41A7-96D8-E44350D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2</cp:revision>
  <dcterms:created xsi:type="dcterms:W3CDTF">2018-11-29T12:03:00Z</dcterms:created>
  <dcterms:modified xsi:type="dcterms:W3CDTF">2018-11-29T12:03:00Z</dcterms:modified>
</cp:coreProperties>
</file>