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="-714" w:tblpY="1035"/>
        <w:tblW w:w="15446" w:type="dxa"/>
        <w:tblLook w:val="04A0" w:firstRow="1" w:lastRow="0" w:firstColumn="1" w:lastColumn="0" w:noHBand="0" w:noVBand="1"/>
      </w:tblPr>
      <w:tblGrid>
        <w:gridCol w:w="2405"/>
        <w:gridCol w:w="4253"/>
        <w:gridCol w:w="4517"/>
        <w:gridCol w:w="4271"/>
      </w:tblGrid>
      <w:tr w:rsidR="00833451" w14:paraId="1F7B2D63" w14:textId="77777777" w:rsidTr="002B2509">
        <w:tc>
          <w:tcPr>
            <w:tcW w:w="2405" w:type="dxa"/>
          </w:tcPr>
          <w:p w14:paraId="71933C0F" w14:textId="21CD8F5C" w:rsidR="00833451" w:rsidRPr="005F3D8A" w:rsidRDefault="00833451" w:rsidP="002B2509">
            <w:pPr>
              <w:rPr>
                <w:b/>
              </w:rPr>
            </w:pPr>
            <w:r w:rsidRPr="005F3D8A">
              <w:rPr>
                <w:b/>
              </w:rPr>
              <w:t xml:space="preserve">Topic </w:t>
            </w:r>
          </w:p>
        </w:tc>
        <w:tc>
          <w:tcPr>
            <w:tcW w:w="4253" w:type="dxa"/>
            <w:shd w:val="clear" w:color="auto" w:fill="FFFF00"/>
          </w:tcPr>
          <w:p w14:paraId="38740A14" w14:textId="2B9FC89D" w:rsidR="00833451" w:rsidRPr="005F3D8A" w:rsidRDefault="00A67446" w:rsidP="002B2509">
            <w:pPr>
              <w:rPr>
                <w:b/>
                <w:highlight w:val="yellow"/>
              </w:rPr>
            </w:pPr>
            <w:r w:rsidRPr="005F3D8A">
              <w:rPr>
                <w:b/>
                <w:highlight w:val="yellow"/>
              </w:rPr>
              <w:t xml:space="preserve">Pass </w:t>
            </w:r>
          </w:p>
        </w:tc>
        <w:tc>
          <w:tcPr>
            <w:tcW w:w="4517" w:type="dxa"/>
            <w:shd w:val="clear" w:color="auto" w:fill="FFC000"/>
          </w:tcPr>
          <w:p w14:paraId="56B37A34" w14:textId="7BEB36DF" w:rsidR="00833451" w:rsidRPr="005F3D8A" w:rsidRDefault="00A67446" w:rsidP="002B2509">
            <w:pPr>
              <w:rPr>
                <w:b/>
              </w:rPr>
            </w:pPr>
            <w:r w:rsidRPr="005F3D8A">
              <w:rPr>
                <w:b/>
              </w:rPr>
              <w:t xml:space="preserve">Merit </w:t>
            </w:r>
            <w:r w:rsidR="00833451" w:rsidRPr="005F3D8A">
              <w:rPr>
                <w:b/>
              </w:rPr>
              <w:t xml:space="preserve"> </w:t>
            </w:r>
          </w:p>
        </w:tc>
        <w:tc>
          <w:tcPr>
            <w:tcW w:w="4271" w:type="dxa"/>
            <w:shd w:val="clear" w:color="auto" w:fill="92D050"/>
          </w:tcPr>
          <w:p w14:paraId="3E640E08" w14:textId="6A42D4F5" w:rsidR="00A67446" w:rsidRPr="005F3D8A" w:rsidRDefault="00A67446" w:rsidP="002B2509">
            <w:pPr>
              <w:rPr>
                <w:b/>
              </w:rPr>
            </w:pPr>
            <w:r w:rsidRPr="005F3D8A">
              <w:rPr>
                <w:b/>
              </w:rPr>
              <w:t xml:space="preserve">Distinction </w:t>
            </w:r>
          </w:p>
        </w:tc>
      </w:tr>
      <w:tr w:rsidR="00833451" w14:paraId="17E86E56" w14:textId="77777777" w:rsidTr="002B2509">
        <w:tc>
          <w:tcPr>
            <w:tcW w:w="2405" w:type="dxa"/>
          </w:tcPr>
          <w:p w14:paraId="622F3499" w14:textId="7E0DB36D" w:rsidR="00833451" w:rsidRDefault="005F3D8A" w:rsidP="002B2509">
            <w:r>
              <w:t xml:space="preserve">Pregnancy </w:t>
            </w:r>
          </w:p>
        </w:tc>
        <w:tc>
          <w:tcPr>
            <w:tcW w:w="4253" w:type="dxa"/>
            <w:shd w:val="clear" w:color="auto" w:fill="FFFF00"/>
          </w:tcPr>
          <w:p w14:paraId="4801CC8A" w14:textId="169CEA48" w:rsidR="00833451" w:rsidRPr="00833451" w:rsidRDefault="00EA6F57" w:rsidP="002B2509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Produce a poster outlining the signs and symptoms of pregnancy. </w:t>
            </w:r>
          </w:p>
        </w:tc>
        <w:tc>
          <w:tcPr>
            <w:tcW w:w="4517" w:type="dxa"/>
            <w:shd w:val="clear" w:color="auto" w:fill="FFC000"/>
          </w:tcPr>
          <w:p w14:paraId="0810A6BF" w14:textId="2A62D8F8" w:rsidR="00833451" w:rsidRDefault="00EA6F57" w:rsidP="002B2509">
            <w:r w:rsidRPr="00EA6F57">
              <w:t>Produce a poster outlining the signs and symptoms of pregnancy. Include how conception occurred.</w:t>
            </w:r>
          </w:p>
        </w:tc>
        <w:tc>
          <w:tcPr>
            <w:tcW w:w="4271" w:type="dxa"/>
            <w:shd w:val="clear" w:color="auto" w:fill="92D050"/>
          </w:tcPr>
          <w:p w14:paraId="01D9B459" w14:textId="77777777" w:rsidR="00833451" w:rsidRDefault="00833451" w:rsidP="002B2509"/>
        </w:tc>
      </w:tr>
      <w:tr w:rsidR="00833451" w14:paraId="356A808B" w14:textId="77777777" w:rsidTr="002B2509">
        <w:tc>
          <w:tcPr>
            <w:tcW w:w="2405" w:type="dxa"/>
          </w:tcPr>
          <w:p w14:paraId="5388F8B2" w14:textId="5DC8E8F3" w:rsidR="00833451" w:rsidRDefault="00EA6F57" w:rsidP="002B2509">
            <w:r>
              <w:t xml:space="preserve">Keywords </w:t>
            </w:r>
          </w:p>
        </w:tc>
        <w:tc>
          <w:tcPr>
            <w:tcW w:w="4253" w:type="dxa"/>
            <w:shd w:val="clear" w:color="auto" w:fill="FFFF00"/>
          </w:tcPr>
          <w:p w14:paraId="48B99450" w14:textId="0F078DF0" w:rsidR="00833451" w:rsidRPr="00833451" w:rsidRDefault="00EA6F57" w:rsidP="002B2509">
            <w:pPr>
              <w:rPr>
                <w:highlight w:val="yellow"/>
              </w:rPr>
            </w:pPr>
            <w:r>
              <w:rPr>
                <w:highlight w:val="yellow"/>
              </w:rPr>
              <w:t>Use your student planner and look at the child development page. Make 5 keyword flash cards. Choose the words you have learnt about.</w:t>
            </w:r>
          </w:p>
        </w:tc>
        <w:tc>
          <w:tcPr>
            <w:tcW w:w="4517" w:type="dxa"/>
            <w:shd w:val="clear" w:color="auto" w:fill="FFC000"/>
          </w:tcPr>
          <w:p w14:paraId="127B9E20" w14:textId="455E69A0" w:rsidR="00833451" w:rsidRDefault="00EA6F57" w:rsidP="002B2509">
            <w:r w:rsidRPr="00EA6F57">
              <w:t xml:space="preserve">Use your student planner and look at the child development page. Make </w:t>
            </w:r>
            <w:r>
              <w:t>7</w:t>
            </w:r>
            <w:r w:rsidRPr="00EA6F57">
              <w:t xml:space="preserve"> keyword flash cards. Choose the words you have learnt about.</w:t>
            </w:r>
          </w:p>
        </w:tc>
        <w:tc>
          <w:tcPr>
            <w:tcW w:w="4271" w:type="dxa"/>
            <w:shd w:val="clear" w:color="auto" w:fill="92D050"/>
          </w:tcPr>
          <w:p w14:paraId="2B6DFC08" w14:textId="169E12C7" w:rsidR="00833451" w:rsidRDefault="00EA6F57" w:rsidP="002B2509">
            <w:r w:rsidRPr="00EA6F57">
              <w:t xml:space="preserve">Use your student planner and look at the child development page. Make </w:t>
            </w:r>
            <w:r>
              <w:t>10</w:t>
            </w:r>
            <w:r w:rsidRPr="00EA6F57">
              <w:t xml:space="preserve"> keyword flash cards. Choose the words you have learnt about.</w:t>
            </w:r>
          </w:p>
        </w:tc>
      </w:tr>
      <w:tr w:rsidR="00833451" w14:paraId="1103370D" w14:textId="77777777" w:rsidTr="002B2509">
        <w:tc>
          <w:tcPr>
            <w:tcW w:w="2405" w:type="dxa"/>
          </w:tcPr>
          <w:p w14:paraId="51D232D4" w14:textId="618ACA2C" w:rsidR="00833451" w:rsidRDefault="005F3D8A" w:rsidP="002B2509">
            <w:r>
              <w:t xml:space="preserve">Development of unborn child </w:t>
            </w:r>
          </w:p>
        </w:tc>
        <w:tc>
          <w:tcPr>
            <w:tcW w:w="4253" w:type="dxa"/>
            <w:shd w:val="clear" w:color="auto" w:fill="FFFF00"/>
          </w:tcPr>
          <w:p w14:paraId="07F4E329" w14:textId="0184D28C" w:rsidR="00833451" w:rsidRPr="00833451" w:rsidRDefault="00971D53" w:rsidP="002B2509">
            <w:pPr>
              <w:rPr>
                <w:highlight w:val="yellow"/>
              </w:rPr>
            </w:pPr>
            <w:r>
              <w:rPr>
                <w:highlight w:val="yellow"/>
              </w:rPr>
              <w:t>Explain how many stages are there during development of an unborn child. Include some key facts for each stage. Make this into a leaflet.</w:t>
            </w:r>
          </w:p>
        </w:tc>
        <w:tc>
          <w:tcPr>
            <w:tcW w:w="4517" w:type="dxa"/>
            <w:shd w:val="clear" w:color="auto" w:fill="FFC000"/>
          </w:tcPr>
          <w:p w14:paraId="58BB3DD6" w14:textId="79ADF994" w:rsidR="00833451" w:rsidRDefault="00971D53" w:rsidP="002B2509">
            <w:r w:rsidRPr="00971D53">
              <w:t>Explain how many stages are there during development of an unborn child. Include some key facts for each stage. Make this into a leaflet.</w:t>
            </w:r>
            <w:r>
              <w:t xml:space="preserve"> Write 3 questions based on this topic. Have the answers on the back of the sheet.</w:t>
            </w:r>
          </w:p>
        </w:tc>
        <w:tc>
          <w:tcPr>
            <w:tcW w:w="4271" w:type="dxa"/>
            <w:shd w:val="clear" w:color="auto" w:fill="92D050"/>
          </w:tcPr>
          <w:p w14:paraId="22401F73" w14:textId="256BD7ED" w:rsidR="00833451" w:rsidRDefault="00971D53" w:rsidP="002B2509">
            <w:r w:rsidRPr="00971D53">
              <w:t xml:space="preserve">Explain how many stages are there during development of an unborn child. Include </w:t>
            </w:r>
            <w:r>
              <w:t>5</w:t>
            </w:r>
            <w:r w:rsidRPr="00971D53">
              <w:t xml:space="preserve"> key facts for each stage. Make this into a leaflet. Write 3 questions based on this topic. Have the answers on the back of the sheet.</w:t>
            </w:r>
          </w:p>
        </w:tc>
      </w:tr>
      <w:tr w:rsidR="00833451" w14:paraId="38F7F145" w14:textId="77777777" w:rsidTr="002B2509">
        <w:tc>
          <w:tcPr>
            <w:tcW w:w="2405" w:type="dxa"/>
          </w:tcPr>
          <w:p w14:paraId="4363B102" w14:textId="76A11518" w:rsidR="00833451" w:rsidRDefault="005F3D8A" w:rsidP="002B2509">
            <w:r>
              <w:t>Dev</w:t>
            </w:r>
            <w:r w:rsidR="009640AB">
              <w:t>elopment of multiple births</w:t>
            </w:r>
          </w:p>
        </w:tc>
        <w:tc>
          <w:tcPr>
            <w:tcW w:w="4253" w:type="dxa"/>
            <w:shd w:val="clear" w:color="auto" w:fill="FFFF00"/>
          </w:tcPr>
          <w:p w14:paraId="628A77E9" w14:textId="6CE35DF6" w:rsidR="00833451" w:rsidRPr="00833451" w:rsidRDefault="009640AB" w:rsidP="002B2509">
            <w:pPr>
              <w:rPr>
                <w:highlight w:val="yellow"/>
              </w:rPr>
            </w:pPr>
            <w:r>
              <w:rPr>
                <w:highlight w:val="yellow"/>
              </w:rPr>
              <w:t>Produce a quiz based on multiple births. You must provide the answers. Have 5 questions/answers.</w:t>
            </w:r>
          </w:p>
        </w:tc>
        <w:tc>
          <w:tcPr>
            <w:tcW w:w="4517" w:type="dxa"/>
            <w:shd w:val="clear" w:color="auto" w:fill="FFC000"/>
          </w:tcPr>
          <w:p w14:paraId="75270BD8" w14:textId="774BD508" w:rsidR="00833451" w:rsidRDefault="009640AB" w:rsidP="002B2509">
            <w:r w:rsidRPr="009640AB">
              <w:t xml:space="preserve">Produce a quiz based on multiple births. You must provide the answers. Have </w:t>
            </w:r>
            <w:r w:rsidR="006A34EF">
              <w:t>8</w:t>
            </w:r>
            <w:r w:rsidRPr="009640AB">
              <w:t xml:space="preserve"> questions/answers.</w:t>
            </w:r>
            <w:r w:rsidR="006A34EF">
              <w:t xml:space="preserve"> </w:t>
            </w:r>
          </w:p>
        </w:tc>
        <w:tc>
          <w:tcPr>
            <w:tcW w:w="4271" w:type="dxa"/>
            <w:shd w:val="clear" w:color="auto" w:fill="92D050"/>
          </w:tcPr>
          <w:p w14:paraId="75FE5461" w14:textId="29659DCC" w:rsidR="00833451" w:rsidRDefault="006A34EF" w:rsidP="002B2509">
            <w:r w:rsidRPr="006A34EF">
              <w:t xml:space="preserve">Produce a quiz based on multiple births. You must provide the answers. Have </w:t>
            </w:r>
            <w:r>
              <w:t xml:space="preserve">10 </w:t>
            </w:r>
            <w:r w:rsidRPr="006A34EF">
              <w:t>questions/</w:t>
            </w:r>
            <w:r>
              <w:t xml:space="preserve"> </w:t>
            </w:r>
            <w:r w:rsidRPr="006A34EF">
              <w:t>answers.</w:t>
            </w:r>
            <w:r>
              <w:t xml:space="preserve"> You can also include single birth questions and answers.</w:t>
            </w:r>
          </w:p>
        </w:tc>
      </w:tr>
      <w:tr w:rsidR="00833451" w14:paraId="491ED509" w14:textId="77777777" w:rsidTr="002B2509">
        <w:tc>
          <w:tcPr>
            <w:tcW w:w="2405" w:type="dxa"/>
          </w:tcPr>
          <w:p w14:paraId="1AEFAA6D" w14:textId="1F11A2EB" w:rsidR="00833451" w:rsidRDefault="00414E30" w:rsidP="002B2509">
            <w:r>
              <w:t xml:space="preserve">Development of unborn child </w:t>
            </w:r>
          </w:p>
        </w:tc>
        <w:tc>
          <w:tcPr>
            <w:tcW w:w="4253" w:type="dxa"/>
            <w:shd w:val="clear" w:color="auto" w:fill="FFFF00"/>
          </w:tcPr>
          <w:p w14:paraId="7769E093" w14:textId="0F7837E4" w:rsidR="00833451" w:rsidRPr="00833451" w:rsidRDefault="00414E30" w:rsidP="002B2509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Draw an unborn child in the womb. Label all the vital parts – What it needs to survive. </w:t>
            </w:r>
          </w:p>
        </w:tc>
        <w:tc>
          <w:tcPr>
            <w:tcW w:w="4517" w:type="dxa"/>
            <w:shd w:val="clear" w:color="auto" w:fill="FFC000"/>
          </w:tcPr>
          <w:p w14:paraId="33D96475" w14:textId="29D694D2" w:rsidR="00833451" w:rsidRDefault="00414E30" w:rsidP="002B2509">
            <w:r w:rsidRPr="00414E30">
              <w:t>Draw an unborn child in the womb. Label all the vital parts, to allow the unborn child to survive.</w:t>
            </w:r>
            <w:r>
              <w:t xml:space="preserve"> Explain the function of all key parts.</w:t>
            </w:r>
          </w:p>
        </w:tc>
        <w:tc>
          <w:tcPr>
            <w:tcW w:w="4271" w:type="dxa"/>
            <w:shd w:val="clear" w:color="auto" w:fill="92D050"/>
          </w:tcPr>
          <w:p w14:paraId="35EFBC7D" w14:textId="51C66626" w:rsidR="00833451" w:rsidRDefault="00414E30" w:rsidP="002B2509">
            <w:r w:rsidRPr="00414E30">
              <w:t>Draw an unborn child in the womb. Label all the vital parts, to allow the unborn child to survive. Explain the function of all key parts.</w:t>
            </w:r>
            <w:r>
              <w:t xml:space="preserve"> Discuss possible complications. </w:t>
            </w:r>
          </w:p>
        </w:tc>
      </w:tr>
      <w:tr w:rsidR="00214AFF" w14:paraId="717B6F16" w14:textId="77777777" w:rsidTr="002B2509">
        <w:tc>
          <w:tcPr>
            <w:tcW w:w="2405" w:type="dxa"/>
          </w:tcPr>
          <w:p w14:paraId="10E7F772" w14:textId="12465AEE" w:rsidR="00214AFF" w:rsidRDefault="00177E88" w:rsidP="002B2509">
            <w:r>
              <w:t xml:space="preserve">Exam questions – antenatal </w:t>
            </w:r>
          </w:p>
        </w:tc>
        <w:tc>
          <w:tcPr>
            <w:tcW w:w="4253" w:type="dxa"/>
            <w:shd w:val="clear" w:color="auto" w:fill="FFFF00"/>
          </w:tcPr>
          <w:p w14:paraId="2E0C8FBB" w14:textId="576E054B" w:rsidR="00214AFF" w:rsidRDefault="00177E88" w:rsidP="002B2509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List what might be included in an antenatal class. </w:t>
            </w:r>
          </w:p>
        </w:tc>
        <w:tc>
          <w:tcPr>
            <w:tcW w:w="4517" w:type="dxa"/>
            <w:shd w:val="clear" w:color="auto" w:fill="FFC000"/>
          </w:tcPr>
          <w:p w14:paraId="32F2BF11" w14:textId="3D56E563" w:rsidR="00214AFF" w:rsidRPr="00414E30" w:rsidRDefault="00177E88" w:rsidP="002B2509">
            <w:r>
              <w:t>Explain the importance of antenatal classes to an expectant mother.</w:t>
            </w:r>
          </w:p>
        </w:tc>
        <w:tc>
          <w:tcPr>
            <w:tcW w:w="4271" w:type="dxa"/>
            <w:shd w:val="clear" w:color="auto" w:fill="92D050"/>
          </w:tcPr>
          <w:p w14:paraId="2598C99E" w14:textId="2E21B1DA" w:rsidR="00214AFF" w:rsidRPr="00414E30" w:rsidRDefault="00177E88" w:rsidP="002B2509">
            <w:r>
              <w:t>Explain the importance of antenatal classes to an expectant mother</w:t>
            </w:r>
            <w:r>
              <w:t xml:space="preserve"> and partner.</w:t>
            </w:r>
          </w:p>
        </w:tc>
      </w:tr>
      <w:tr w:rsidR="00214AFF" w14:paraId="7EAB2CB2" w14:textId="77777777" w:rsidTr="002B2509">
        <w:tc>
          <w:tcPr>
            <w:tcW w:w="2405" w:type="dxa"/>
          </w:tcPr>
          <w:p w14:paraId="76183B13" w14:textId="337022DD" w:rsidR="00214AFF" w:rsidRDefault="001D16E6" w:rsidP="002B2509">
            <w:r>
              <w:t xml:space="preserve">Revision point – nutrition – preconception </w:t>
            </w:r>
          </w:p>
        </w:tc>
        <w:tc>
          <w:tcPr>
            <w:tcW w:w="4253" w:type="dxa"/>
            <w:shd w:val="clear" w:color="auto" w:fill="FFFF00"/>
          </w:tcPr>
          <w:p w14:paraId="1A9F3C7E" w14:textId="64B024EF" w:rsidR="00214AFF" w:rsidRDefault="001D16E6" w:rsidP="002B2509">
            <w:pPr>
              <w:rPr>
                <w:highlight w:val="yellow"/>
              </w:rPr>
            </w:pPr>
            <w:r>
              <w:rPr>
                <w:highlight w:val="yellow"/>
              </w:rPr>
              <w:t>Write a multiple-choice quiz (answers on the back) for revision. The topic of the quiz will be related to the nutritional needs of a pregnant woman. 7 questions.</w:t>
            </w:r>
          </w:p>
        </w:tc>
        <w:tc>
          <w:tcPr>
            <w:tcW w:w="4517" w:type="dxa"/>
            <w:shd w:val="clear" w:color="auto" w:fill="FFC000"/>
          </w:tcPr>
          <w:p w14:paraId="69E07986" w14:textId="1E225519" w:rsidR="00214AFF" w:rsidRPr="00414E30" w:rsidRDefault="001D16E6" w:rsidP="002B2509">
            <w:r w:rsidRPr="001D16E6">
              <w:t>Write a multiple-choice quiz (answers on the back) for revision. The topic of the quiz will be related to the nutritional needs of a pregnant woman</w:t>
            </w:r>
            <w:r>
              <w:t xml:space="preserve"> and supplements. 10 questions. </w:t>
            </w:r>
          </w:p>
        </w:tc>
        <w:tc>
          <w:tcPr>
            <w:tcW w:w="4271" w:type="dxa"/>
            <w:shd w:val="clear" w:color="auto" w:fill="92D050"/>
          </w:tcPr>
          <w:p w14:paraId="63A2FC05" w14:textId="56EF81B3" w:rsidR="00214AFF" w:rsidRPr="00414E30" w:rsidRDefault="001D16E6" w:rsidP="002B2509">
            <w:r w:rsidRPr="001D16E6">
              <w:t>Write a multiple-choice quiz (answers on the back) for revision. The topic of the quiz will be related to the nutritional needs of a pregnant woman</w:t>
            </w:r>
            <w:r>
              <w:t>, supplements and foods to avoid. 12 + questions.</w:t>
            </w:r>
          </w:p>
        </w:tc>
      </w:tr>
      <w:tr w:rsidR="007F23E0" w14:paraId="585D6662" w14:textId="77777777" w:rsidTr="001A236E">
        <w:tc>
          <w:tcPr>
            <w:tcW w:w="2405" w:type="dxa"/>
          </w:tcPr>
          <w:p w14:paraId="43B54A6E" w14:textId="7C4CF866" w:rsidR="007F23E0" w:rsidRDefault="007F23E0" w:rsidP="002B2509">
            <w:r>
              <w:t xml:space="preserve">Green pen </w:t>
            </w:r>
          </w:p>
        </w:tc>
        <w:tc>
          <w:tcPr>
            <w:tcW w:w="13041" w:type="dxa"/>
            <w:gridSpan w:val="3"/>
            <w:shd w:val="clear" w:color="auto" w:fill="D9D9D9" w:themeFill="background1" w:themeFillShade="D9"/>
          </w:tcPr>
          <w:p w14:paraId="433160DA" w14:textId="5E4CB3D5" w:rsidR="007F23E0" w:rsidRPr="001D16E6" w:rsidRDefault="007F23E0" w:rsidP="002B2509">
            <w:r>
              <w:t>Go to learning café and improve your green pen. This is such an important activity. Please do not take your book home.</w:t>
            </w:r>
          </w:p>
        </w:tc>
      </w:tr>
    </w:tbl>
    <w:p w14:paraId="38E68C65" w14:textId="3B88C526" w:rsidR="00422BA2" w:rsidRDefault="00833451">
      <w:pPr>
        <w:rPr>
          <w:b/>
          <w:sz w:val="24"/>
          <w:u w:val="single"/>
        </w:rPr>
      </w:pPr>
      <w:r w:rsidRPr="00833451">
        <w:rPr>
          <w:b/>
          <w:sz w:val="24"/>
          <w:u w:val="single"/>
        </w:rPr>
        <w:t xml:space="preserve">Year 9 Child Development Homework – Term </w:t>
      </w:r>
      <w:r w:rsidR="005F3D8A">
        <w:rPr>
          <w:b/>
          <w:sz w:val="24"/>
          <w:u w:val="single"/>
        </w:rPr>
        <w:t>2</w:t>
      </w:r>
    </w:p>
    <w:p w14:paraId="36708609" w14:textId="23A22B36" w:rsidR="00432706" w:rsidRDefault="005D3343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All resources made will be kept for year 11 revision </w:t>
      </w:r>
      <w:bookmarkStart w:id="0" w:name="_GoBack"/>
      <w:bookmarkEnd w:id="0"/>
    </w:p>
    <w:p w14:paraId="5682DBCD" w14:textId="75371997" w:rsidR="00432706" w:rsidRDefault="00432706">
      <w:pPr>
        <w:rPr>
          <w:b/>
          <w:sz w:val="24"/>
          <w:u w:val="single"/>
        </w:rPr>
      </w:pPr>
    </w:p>
    <w:p w14:paraId="5DDDB90E" w14:textId="1E112A06" w:rsidR="00432706" w:rsidRDefault="00432706">
      <w:pPr>
        <w:rPr>
          <w:b/>
          <w:sz w:val="24"/>
          <w:u w:val="single"/>
        </w:rPr>
      </w:pPr>
    </w:p>
    <w:p w14:paraId="1385FD27" w14:textId="164D73E6" w:rsidR="00432706" w:rsidRDefault="00432706">
      <w:pPr>
        <w:rPr>
          <w:b/>
          <w:sz w:val="24"/>
          <w:u w:val="single"/>
        </w:rPr>
      </w:pPr>
    </w:p>
    <w:p w14:paraId="3463F0E8" w14:textId="48BDFC67" w:rsidR="00432706" w:rsidRPr="00833451" w:rsidRDefault="00432706">
      <w:pPr>
        <w:rPr>
          <w:b/>
          <w:sz w:val="24"/>
          <w:u w:val="single"/>
        </w:rPr>
      </w:pPr>
    </w:p>
    <w:sectPr w:rsidR="00432706" w:rsidRPr="00833451" w:rsidSect="0083345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451"/>
    <w:rsid w:val="00177E88"/>
    <w:rsid w:val="001D16E6"/>
    <w:rsid w:val="00214AFF"/>
    <w:rsid w:val="002B2509"/>
    <w:rsid w:val="00364AC8"/>
    <w:rsid w:val="00414E30"/>
    <w:rsid w:val="00422BA2"/>
    <w:rsid w:val="00432706"/>
    <w:rsid w:val="0054350E"/>
    <w:rsid w:val="005D3343"/>
    <w:rsid w:val="005F3D8A"/>
    <w:rsid w:val="00637DD5"/>
    <w:rsid w:val="006A34EF"/>
    <w:rsid w:val="007F23E0"/>
    <w:rsid w:val="00833451"/>
    <w:rsid w:val="008C4AA8"/>
    <w:rsid w:val="009640AB"/>
    <w:rsid w:val="00971D53"/>
    <w:rsid w:val="00A67446"/>
    <w:rsid w:val="00AA067E"/>
    <w:rsid w:val="00D50654"/>
    <w:rsid w:val="00EA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732D6"/>
  <w15:chartTrackingRefBased/>
  <w15:docId w15:val="{8619F6BA-369E-45A5-AD5C-881B3A05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3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Laity</dc:creator>
  <cp:keywords/>
  <dc:description/>
  <cp:lastModifiedBy>martin Laity</cp:lastModifiedBy>
  <cp:revision>15</cp:revision>
  <dcterms:created xsi:type="dcterms:W3CDTF">2018-07-11T19:32:00Z</dcterms:created>
  <dcterms:modified xsi:type="dcterms:W3CDTF">2018-11-07T21:18:00Z</dcterms:modified>
</cp:coreProperties>
</file>