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900D1" w14:textId="20D1D3FC" w:rsidR="00C3574C" w:rsidRPr="00C3574C" w:rsidRDefault="00C3574C" w:rsidP="00B565D6">
      <w:pPr>
        <w:ind w:left="1080" w:hanging="720"/>
        <w:rPr>
          <w:b/>
        </w:rPr>
      </w:pPr>
      <w:r w:rsidRPr="00C3574C">
        <w:rPr>
          <w:b/>
        </w:rPr>
        <w:t xml:space="preserve">After School Revision – after birth </w:t>
      </w:r>
      <w:r>
        <w:rPr>
          <w:b/>
        </w:rPr>
        <w:t xml:space="preserve">– Child Development </w:t>
      </w:r>
    </w:p>
    <w:p w14:paraId="6BF96DA5" w14:textId="0DC48A0B" w:rsidR="00B565D6" w:rsidRDefault="00B565D6" w:rsidP="00B565D6">
      <w:pPr>
        <w:pStyle w:val="ListParagraph"/>
        <w:numPr>
          <w:ilvl w:val="0"/>
          <w:numId w:val="1"/>
        </w:numPr>
      </w:pPr>
      <w:r>
        <w:t>What does APGAR stand for?</w:t>
      </w:r>
      <w:r w:rsidR="00F637BB">
        <w:t xml:space="preserve">  </w:t>
      </w:r>
    </w:p>
    <w:p w14:paraId="5AF039D1" w14:textId="58C0F79B" w:rsidR="00B565D6" w:rsidRDefault="00C3574C" w:rsidP="00B565D6">
      <w:pPr>
        <w:pStyle w:val="ListParagraph"/>
        <w:numPr>
          <w:ilvl w:val="0"/>
          <w:numId w:val="1"/>
        </w:numPr>
      </w:pPr>
      <w:r>
        <w:t>Explain:</w:t>
      </w:r>
      <w:r w:rsidR="00B565D6">
        <w:t xml:space="preserve"> vernix, lanugo, </w:t>
      </w:r>
    </w:p>
    <w:p w14:paraId="62AA9B40" w14:textId="77777777" w:rsidR="00B565D6" w:rsidRDefault="00B565D6" w:rsidP="00B565D6">
      <w:pPr>
        <w:pStyle w:val="ListParagraph"/>
        <w:numPr>
          <w:ilvl w:val="0"/>
          <w:numId w:val="1"/>
        </w:numPr>
      </w:pPr>
      <w:r>
        <w:t>How long does recovery take after a Caesarean section?</w:t>
      </w:r>
    </w:p>
    <w:p w14:paraId="4612C58F" w14:textId="7BA83F8B" w:rsidR="00B565D6" w:rsidRDefault="00B565D6" w:rsidP="00B565D6">
      <w:pPr>
        <w:pStyle w:val="ListParagraph"/>
        <w:numPr>
          <w:ilvl w:val="0"/>
          <w:numId w:val="1"/>
        </w:numPr>
      </w:pPr>
      <w:r>
        <w:t>How many stages of labour are there?</w:t>
      </w:r>
      <w:r w:rsidR="00F637BB">
        <w:t xml:space="preserve">  </w:t>
      </w:r>
    </w:p>
    <w:p w14:paraId="528E36C0" w14:textId="63E86E17" w:rsidR="00B565D6" w:rsidRDefault="00B565D6" w:rsidP="00B565D6">
      <w:pPr>
        <w:pStyle w:val="ListParagraph"/>
        <w:numPr>
          <w:ilvl w:val="0"/>
          <w:numId w:val="1"/>
        </w:numPr>
      </w:pPr>
      <w:r>
        <w:t xml:space="preserve">Name the five reflexes that a </w:t>
      </w:r>
      <w:r w:rsidR="00F403AE">
        <w:t>new born</w:t>
      </w:r>
      <w:r>
        <w:t xml:space="preserve"> baby has</w:t>
      </w:r>
      <w:r w:rsidR="001F4E4B">
        <w:t xml:space="preserve"> </w:t>
      </w:r>
    </w:p>
    <w:p w14:paraId="41F3CFCF" w14:textId="43C5D6AA" w:rsidR="00B565D6" w:rsidRDefault="00C3574C" w:rsidP="00B565D6">
      <w:pPr>
        <w:pStyle w:val="ListParagraph"/>
        <w:numPr>
          <w:ilvl w:val="0"/>
          <w:numId w:val="1"/>
        </w:numPr>
      </w:pPr>
      <w:r>
        <w:t>Explain:</w:t>
      </w:r>
      <w:r w:rsidR="00B565D6">
        <w:t xml:space="preserve"> </w:t>
      </w:r>
      <w:r w:rsidR="00F403AE">
        <w:t>conjunctivitis</w:t>
      </w:r>
      <w:r w:rsidR="00B565D6">
        <w:t>, incubation period, cradle cap, colic, measles, whooping cough</w:t>
      </w:r>
    </w:p>
    <w:p w14:paraId="1E2AEEFC" w14:textId="009AB262" w:rsidR="00B565D6" w:rsidRDefault="00B565D6" w:rsidP="00B565D6">
      <w:pPr>
        <w:pStyle w:val="ListParagraph"/>
        <w:numPr>
          <w:ilvl w:val="0"/>
          <w:numId w:val="1"/>
        </w:numPr>
      </w:pPr>
      <w:r>
        <w:t>State two ways of taking a child temperature</w:t>
      </w:r>
      <w:r w:rsidR="00CA5B11">
        <w:t xml:space="preserve"> </w:t>
      </w:r>
    </w:p>
    <w:p w14:paraId="5E757E76" w14:textId="222EAC21" w:rsidR="00B565D6" w:rsidRDefault="00B565D6" w:rsidP="00B565D6">
      <w:pPr>
        <w:pStyle w:val="ListParagraph"/>
        <w:numPr>
          <w:ilvl w:val="0"/>
          <w:numId w:val="1"/>
        </w:numPr>
      </w:pPr>
      <w:r>
        <w:t>What are the features of post-natal depression?</w:t>
      </w:r>
      <w:r w:rsidR="00CA5B11">
        <w:t xml:space="preserve"> </w:t>
      </w:r>
    </w:p>
    <w:p w14:paraId="37F67EA9" w14:textId="3C116C98" w:rsidR="00B565D6" w:rsidRDefault="00B565D6" w:rsidP="00B565D6">
      <w:pPr>
        <w:pStyle w:val="ListParagraph"/>
        <w:numPr>
          <w:ilvl w:val="0"/>
          <w:numId w:val="1"/>
        </w:numPr>
      </w:pPr>
      <w:r>
        <w:t xml:space="preserve">How do you change a </w:t>
      </w:r>
      <w:r w:rsidR="00C3574C">
        <w:t>baby’s</w:t>
      </w:r>
      <w:r>
        <w:t xml:space="preserve"> nappy?</w:t>
      </w:r>
    </w:p>
    <w:p w14:paraId="75385984" w14:textId="1A6D7C37" w:rsidR="00B565D6" w:rsidRDefault="00B565D6" w:rsidP="00B565D6">
      <w:pPr>
        <w:pStyle w:val="ListParagraph"/>
        <w:numPr>
          <w:ilvl w:val="0"/>
          <w:numId w:val="1"/>
        </w:numPr>
      </w:pPr>
      <w:r>
        <w:t xml:space="preserve">What do doctors use a </w:t>
      </w:r>
      <w:r w:rsidR="00F403AE">
        <w:t>percentile</w:t>
      </w:r>
      <w:r>
        <w:t xml:space="preserve"> chart to measure?</w:t>
      </w:r>
      <w:r w:rsidR="00F637BB">
        <w:t xml:space="preserve"> </w:t>
      </w:r>
    </w:p>
    <w:p w14:paraId="58813953" w14:textId="2BBDA824" w:rsidR="00B565D6" w:rsidRDefault="00B565D6" w:rsidP="00B565D6">
      <w:pPr>
        <w:pStyle w:val="ListParagraph"/>
        <w:numPr>
          <w:ilvl w:val="0"/>
          <w:numId w:val="1"/>
        </w:numPr>
      </w:pPr>
      <w:r>
        <w:t xml:space="preserve">At what age can a baby: </w:t>
      </w:r>
    </w:p>
    <w:p w14:paraId="25E8317D" w14:textId="0C88EC55" w:rsidR="00B565D6" w:rsidRDefault="00B565D6" w:rsidP="00B565D6">
      <w:pPr>
        <w:pStyle w:val="ListParagraph"/>
        <w:ind w:left="1080"/>
      </w:pPr>
      <w:r>
        <w:t>Sit up without suppor</w:t>
      </w:r>
      <w:r w:rsidR="00C3574C">
        <w:t xml:space="preserve">t                 </w:t>
      </w:r>
      <w:r>
        <w:t>crawl upstairs forwards</w:t>
      </w:r>
      <w:r w:rsidR="00C3574C">
        <w:t xml:space="preserve">        </w:t>
      </w:r>
      <w:r>
        <w:t xml:space="preserve">walk with someone holding its hand </w:t>
      </w:r>
    </w:p>
    <w:p w14:paraId="78EB858B" w14:textId="33A64BF3" w:rsidR="00B565D6" w:rsidRDefault="00B565D6" w:rsidP="00B565D6">
      <w:r>
        <w:t xml:space="preserve">      12</w:t>
      </w:r>
      <w:r>
        <w:tab/>
        <w:t xml:space="preserve">       </w:t>
      </w:r>
      <w:proofErr w:type="gramStart"/>
      <w:r>
        <w:t>Explain :</w:t>
      </w:r>
      <w:proofErr w:type="gramEnd"/>
      <w:r>
        <w:t xml:space="preserve"> </w:t>
      </w:r>
      <w:r>
        <w:tab/>
        <w:t>palmar grasp</w:t>
      </w:r>
      <w:r w:rsidR="00EB4CD5">
        <w:t xml:space="preserve"> </w:t>
      </w:r>
      <w:r w:rsidR="00C3574C">
        <w:t xml:space="preserve">                    </w:t>
      </w:r>
      <w:r>
        <w:t>pincer grasp</w:t>
      </w:r>
      <w:r w:rsidRPr="00EB4CD5">
        <w:rPr>
          <w:color w:val="FF0000"/>
        </w:rPr>
        <w:tab/>
      </w:r>
      <w:r>
        <w:tab/>
      </w:r>
      <w:r w:rsidR="00C3574C">
        <w:t xml:space="preserve">   </w:t>
      </w:r>
      <w:r>
        <w:t>tripod grip</w:t>
      </w:r>
      <w:r w:rsidR="00EB4CD5">
        <w:t xml:space="preserve"> </w:t>
      </w:r>
    </w:p>
    <w:p w14:paraId="6DA52D08" w14:textId="5950E7F3" w:rsidR="00B565D6" w:rsidRPr="00EB4CD5" w:rsidRDefault="00B565D6" w:rsidP="00B565D6">
      <w:pPr>
        <w:rPr>
          <w:color w:val="FF0000"/>
        </w:rPr>
      </w:pPr>
      <w:r>
        <w:t xml:space="preserve">      13</w:t>
      </w:r>
      <w:r>
        <w:tab/>
        <w:t xml:space="preserve">       What does a child learn through playing</w:t>
      </w:r>
    </w:p>
    <w:p w14:paraId="219D6485" w14:textId="64BA5B69" w:rsidR="00B565D6" w:rsidRDefault="00B565D6" w:rsidP="00B565D6">
      <w:r>
        <w:t xml:space="preserve">      14 </w:t>
      </w:r>
      <w:r>
        <w:tab/>
        <w:t xml:space="preserve">       At what age can a child: </w:t>
      </w:r>
      <w:r>
        <w:tab/>
        <w:t>make circular scribbles</w:t>
      </w:r>
      <w:r>
        <w:tab/>
      </w:r>
      <w:r>
        <w:tab/>
        <w:t>copy a letter</w:t>
      </w:r>
      <w:r w:rsidR="00904A35">
        <w:t xml:space="preserve"> </w:t>
      </w:r>
    </w:p>
    <w:p w14:paraId="7E082B1D" w14:textId="4A82E179" w:rsidR="00B565D6" w:rsidRDefault="00B565D6" w:rsidP="00B565D6">
      <w:r>
        <w:tab/>
        <w:t xml:space="preserve">       Draw a person with a body, head, arms and legs</w:t>
      </w:r>
      <w:r w:rsidR="00904A35">
        <w:t xml:space="preserve">     </w:t>
      </w:r>
    </w:p>
    <w:p w14:paraId="611DC922" w14:textId="77777777" w:rsidR="00B565D6" w:rsidRPr="00C3574C" w:rsidRDefault="00B565D6" w:rsidP="00B565D6">
      <w:pPr>
        <w:rPr>
          <w:color w:val="000000" w:themeColor="text1"/>
        </w:rPr>
      </w:pPr>
      <w:r>
        <w:t xml:space="preserve">      15</w:t>
      </w:r>
      <w:r>
        <w:tab/>
        <w:t xml:space="preserve">       </w:t>
      </w:r>
      <w:r w:rsidRPr="00C3574C">
        <w:rPr>
          <w:color w:val="000000" w:themeColor="text1"/>
        </w:rPr>
        <w:t>Which of the following are true:</w:t>
      </w:r>
    </w:p>
    <w:p w14:paraId="2EF3B82D" w14:textId="77777777" w:rsidR="001C7777" w:rsidRPr="00C3574C" w:rsidRDefault="00B565D6" w:rsidP="00B565D6">
      <w:pPr>
        <w:rPr>
          <w:color w:val="000000" w:themeColor="text1"/>
        </w:rPr>
      </w:pPr>
      <w:r w:rsidRPr="00C3574C">
        <w:rPr>
          <w:color w:val="000000" w:themeColor="text1"/>
        </w:rPr>
        <w:tab/>
        <w:t xml:space="preserve">      A</w:t>
      </w:r>
      <w:r w:rsidRPr="00C3574C">
        <w:rPr>
          <w:color w:val="000000" w:themeColor="text1"/>
        </w:rPr>
        <w:tab/>
        <w:t xml:space="preserve">Breast milk can be given in a bottle </w:t>
      </w:r>
    </w:p>
    <w:p w14:paraId="290249C8" w14:textId="77777777" w:rsidR="001C7777" w:rsidRPr="00C3574C" w:rsidRDefault="001C7777" w:rsidP="00B565D6">
      <w:pPr>
        <w:rPr>
          <w:color w:val="000000" w:themeColor="text1"/>
        </w:rPr>
      </w:pPr>
      <w:r w:rsidRPr="00C3574C">
        <w:rPr>
          <w:color w:val="000000" w:themeColor="text1"/>
        </w:rPr>
        <w:t xml:space="preserve">                     B</w:t>
      </w:r>
      <w:r w:rsidRPr="00C3574C">
        <w:rPr>
          <w:color w:val="000000" w:themeColor="text1"/>
        </w:rPr>
        <w:tab/>
        <w:t>Formula milk can be made from soya</w:t>
      </w:r>
    </w:p>
    <w:p w14:paraId="38FE16CD" w14:textId="7CD4C523" w:rsidR="001C7777" w:rsidRPr="00C3574C" w:rsidRDefault="001C7777" w:rsidP="00B565D6">
      <w:pPr>
        <w:rPr>
          <w:color w:val="000000" w:themeColor="text1"/>
        </w:rPr>
      </w:pPr>
      <w:r w:rsidRPr="00C3574C">
        <w:rPr>
          <w:color w:val="000000" w:themeColor="text1"/>
        </w:rPr>
        <w:tab/>
        <w:t xml:space="preserve">      C</w:t>
      </w:r>
      <w:r w:rsidRPr="00C3574C">
        <w:rPr>
          <w:color w:val="000000" w:themeColor="text1"/>
        </w:rPr>
        <w:tab/>
      </w:r>
      <w:r w:rsidR="00F403AE" w:rsidRPr="00C3574C">
        <w:rPr>
          <w:color w:val="000000" w:themeColor="text1"/>
        </w:rPr>
        <w:t>Formula</w:t>
      </w:r>
      <w:r w:rsidRPr="00C3574C">
        <w:rPr>
          <w:color w:val="000000" w:themeColor="text1"/>
        </w:rPr>
        <w:t xml:space="preserve"> milk contains </w:t>
      </w:r>
      <w:r w:rsidR="00F403AE" w:rsidRPr="00C3574C">
        <w:rPr>
          <w:color w:val="000000" w:themeColor="text1"/>
        </w:rPr>
        <w:t>antibodies</w:t>
      </w:r>
    </w:p>
    <w:p w14:paraId="767B56A2" w14:textId="4BEF889E" w:rsidR="00B565D6" w:rsidRPr="00C3574C" w:rsidRDefault="001C7777" w:rsidP="00B565D6">
      <w:pPr>
        <w:rPr>
          <w:color w:val="000000" w:themeColor="text1"/>
        </w:rPr>
      </w:pPr>
      <w:r w:rsidRPr="00C3574C">
        <w:rPr>
          <w:color w:val="000000" w:themeColor="text1"/>
        </w:rPr>
        <w:t xml:space="preserve">           </w:t>
      </w:r>
      <w:r w:rsidR="00B565D6" w:rsidRPr="00C3574C">
        <w:rPr>
          <w:color w:val="000000" w:themeColor="text1"/>
        </w:rPr>
        <w:tab/>
      </w:r>
      <w:r w:rsidRPr="00C3574C">
        <w:rPr>
          <w:color w:val="000000" w:themeColor="text1"/>
        </w:rPr>
        <w:t xml:space="preserve">      D </w:t>
      </w:r>
      <w:r w:rsidRPr="00C3574C">
        <w:rPr>
          <w:color w:val="000000" w:themeColor="text1"/>
        </w:rPr>
        <w:tab/>
        <w:t>Vitamin D is needed for healthy skins and ey</w:t>
      </w:r>
      <w:r w:rsidR="00F403AE" w:rsidRPr="00C3574C">
        <w:rPr>
          <w:color w:val="000000" w:themeColor="text1"/>
        </w:rPr>
        <w:t>e</w:t>
      </w:r>
      <w:r w:rsidRPr="00C3574C">
        <w:rPr>
          <w:color w:val="000000" w:themeColor="text1"/>
        </w:rPr>
        <w:t xml:space="preserve">s </w:t>
      </w:r>
    </w:p>
    <w:p w14:paraId="258ED21B" w14:textId="0FB94D67" w:rsidR="001C7777" w:rsidRPr="00C3574C" w:rsidRDefault="001C7777" w:rsidP="00B565D6">
      <w:pPr>
        <w:rPr>
          <w:color w:val="000000" w:themeColor="text1"/>
        </w:rPr>
      </w:pPr>
      <w:r w:rsidRPr="00C3574C">
        <w:rPr>
          <w:color w:val="000000" w:themeColor="text1"/>
        </w:rPr>
        <w:tab/>
        <w:t xml:space="preserve">      E</w:t>
      </w:r>
      <w:r w:rsidRPr="00C3574C">
        <w:rPr>
          <w:color w:val="000000" w:themeColor="text1"/>
        </w:rPr>
        <w:tab/>
        <w:t>Iron carries oxygen in the blood</w:t>
      </w:r>
    </w:p>
    <w:p w14:paraId="52DB2077" w14:textId="65CFF05B" w:rsidR="001C7777" w:rsidRPr="00C3574C" w:rsidRDefault="001C7777" w:rsidP="00B565D6">
      <w:pPr>
        <w:rPr>
          <w:color w:val="000000" w:themeColor="text1"/>
        </w:rPr>
      </w:pPr>
      <w:r w:rsidRPr="00C3574C">
        <w:rPr>
          <w:color w:val="000000" w:themeColor="text1"/>
        </w:rPr>
        <w:t xml:space="preserve">                    F</w:t>
      </w:r>
      <w:r w:rsidRPr="00C3574C">
        <w:rPr>
          <w:color w:val="000000" w:themeColor="text1"/>
        </w:rPr>
        <w:tab/>
        <w:t>Always put cold water in the bath first</w:t>
      </w:r>
    </w:p>
    <w:p w14:paraId="36641637" w14:textId="201190EB" w:rsidR="001C7777" w:rsidRPr="00C3574C" w:rsidRDefault="001C7777" w:rsidP="00B565D6">
      <w:pPr>
        <w:rPr>
          <w:color w:val="000000" w:themeColor="text1"/>
        </w:rPr>
      </w:pPr>
      <w:r w:rsidRPr="00C3574C">
        <w:rPr>
          <w:color w:val="000000" w:themeColor="text1"/>
        </w:rPr>
        <w:tab/>
        <w:t xml:space="preserve">     G</w:t>
      </w:r>
      <w:r w:rsidRPr="00C3574C">
        <w:rPr>
          <w:color w:val="000000" w:themeColor="text1"/>
        </w:rPr>
        <w:tab/>
        <w:t>Au pairs are similar to nannies</w:t>
      </w:r>
    </w:p>
    <w:p w14:paraId="5CF145EF" w14:textId="55390412" w:rsidR="001C7777" w:rsidRPr="00C3574C" w:rsidRDefault="001C7777" w:rsidP="00B565D6">
      <w:pPr>
        <w:rPr>
          <w:color w:val="000000" w:themeColor="text1"/>
        </w:rPr>
      </w:pPr>
      <w:r w:rsidRPr="00C3574C">
        <w:rPr>
          <w:color w:val="000000" w:themeColor="text1"/>
        </w:rPr>
        <w:t xml:space="preserve">                    H      Creches are often attached to work places</w:t>
      </w:r>
    </w:p>
    <w:p w14:paraId="075E1882" w14:textId="51B66DFC" w:rsidR="001C7777" w:rsidRPr="00C3574C" w:rsidRDefault="001C7777" w:rsidP="00B565D6">
      <w:pPr>
        <w:rPr>
          <w:color w:val="000000" w:themeColor="text1"/>
        </w:rPr>
      </w:pPr>
      <w:r w:rsidRPr="00C3574C">
        <w:rPr>
          <w:color w:val="000000" w:themeColor="text1"/>
        </w:rPr>
        <w:tab/>
        <w:t xml:space="preserve">      I</w:t>
      </w:r>
      <w:r w:rsidRPr="00C3574C">
        <w:rPr>
          <w:color w:val="000000" w:themeColor="text1"/>
        </w:rPr>
        <w:tab/>
        <w:t>Nannies can’t work flexible hours</w:t>
      </w:r>
    </w:p>
    <w:p w14:paraId="4FDCDDF8" w14:textId="1A078E95" w:rsidR="001C7777" w:rsidRDefault="001C7777" w:rsidP="001C7777">
      <w:r>
        <w:t xml:space="preserve">       16 </w:t>
      </w:r>
      <w:r>
        <w:tab/>
        <w:t xml:space="preserve">       What are gross motor skills?</w:t>
      </w:r>
      <w:r w:rsidR="00125093">
        <w:t xml:space="preserve"> </w:t>
      </w:r>
    </w:p>
    <w:p w14:paraId="35F1939A" w14:textId="34472322" w:rsidR="001C7777" w:rsidRDefault="001C7777" w:rsidP="00B565D6">
      <w:r>
        <w:t xml:space="preserve">       17          Where would you find a lion mark?</w:t>
      </w:r>
      <w:r w:rsidR="00125093">
        <w:t xml:space="preserve"> </w:t>
      </w:r>
    </w:p>
    <w:p w14:paraId="2F8A1AA9" w14:textId="7ED73470" w:rsidR="001C7777" w:rsidRDefault="001C7777" w:rsidP="00B565D6">
      <w:r>
        <w:t xml:space="preserve">       18</w:t>
      </w:r>
      <w:r>
        <w:tab/>
        <w:t xml:space="preserve">       What is the green cross code?</w:t>
      </w:r>
      <w:r w:rsidR="00125093">
        <w:t xml:space="preserve"> </w:t>
      </w:r>
    </w:p>
    <w:p w14:paraId="04ADF430" w14:textId="77159C74" w:rsidR="00EB2875" w:rsidRDefault="00EB2875" w:rsidP="00B565D6">
      <w:r>
        <w:t xml:space="preserve">       19</w:t>
      </w:r>
      <w:r>
        <w:tab/>
        <w:t xml:space="preserve">       How is a vaccine given?</w:t>
      </w:r>
      <w:r w:rsidR="00125093">
        <w:t xml:space="preserve"> </w:t>
      </w:r>
    </w:p>
    <w:p w14:paraId="6BAC9213" w14:textId="19153991" w:rsidR="00BF32AD" w:rsidRDefault="00BF32AD" w:rsidP="00B565D6">
      <w:r>
        <w:t xml:space="preserve">       20</w:t>
      </w:r>
      <w:r>
        <w:tab/>
        <w:t xml:space="preserve">       Explain the three stages of weaning </w:t>
      </w:r>
      <w:r w:rsidR="004F4775">
        <w:t xml:space="preserve"> </w:t>
      </w:r>
    </w:p>
    <w:p w14:paraId="5359658F" w14:textId="67141893" w:rsidR="00BF32AD" w:rsidRDefault="00BF32AD" w:rsidP="00B565D6">
      <w:r>
        <w:t xml:space="preserve">       21</w:t>
      </w:r>
      <w:r>
        <w:tab/>
        <w:t xml:space="preserve">       What is the birth position if the baby has legs or bottom first?</w:t>
      </w:r>
      <w:r w:rsidR="00125093">
        <w:t xml:space="preserve"> </w:t>
      </w:r>
      <w:r w:rsidR="00125093" w:rsidRPr="00125093">
        <w:rPr>
          <w:color w:val="FF0000"/>
        </w:rPr>
        <w:t xml:space="preserve"> </w:t>
      </w:r>
    </w:p>
    <w:p w14:paraId="1C7E32D8" w14:textId="56850AE0" w:rsidR="00422BA2" w:rsidRDefault="00BF32AD">
      <w:r>
        <w:t xml:space="preserve">       22</w:t>
      </w:r>
      <w:r>
        <w:tab/>
        <w:t xml:space="preserve">        What is the domino delivery scheme</w:t>
      </w:r>
      <w:r w:rsidR="00C3574C">
        <w:t>?</w:t>
      </w:r>
      <w:bookmarkStart w:id="0" w:name="_GoBack"/>
      <w:bookmarkEnd w:id="0"/>
    </w:p>
    <w:sectPr w:rsidR="00422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1C6D"/>
    <w:multiLevelType w:val="hybridMultilevel"/>
    <w:tmpl w:val="670813C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697ACA"/>
    <w:multiLevelType w:val="hybridMultilevel"/>
    <w:tmpl w:val="418876E8"/>
    <w:lvl w:ilvl="0" w:tplc="F44C9BA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91D9C"/>
    <w:multiLevelType w:val="hybridMultilevel"/>
    <w:tmpl w:val="4ED26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63D8F"/>
    <w:multiLevelType w:val="hybridMultilevel"/>
    <w:tmpl w:val="8FB21BB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D6"/>
    <w:rsid w:val="00125093"/>
    <w:rsid w:val="001C7777"/>
    <w:rsid w:val="001F4E4B"/>
    <w:rsid w:val="00252E50"/>
    <w:rsid w:val="00422BA2"/>
    <w:rsid w:val="004F4775"/>
    <w:rsid w:val="00904A35"/>
    <w:rsid w:val="00B121D6"/>
    <w:rsid w:val="00B565D6"/>
    <w:rsid w:val="00BC3063"/>
    <w:rsid w:val="00BF32AD"/>
    <w:rsid w:val="00C117A9"/>
    <w:rsid w:val="00C3574C"/>
    <w:rsid w:val="00CA5B11"/>
    <w:rsid w:val="00D50654"/>
    <w:rsid w:val="00EB2875"/>
    <w:rsid w:val="00EB4CD5"/>
    <w:rsid w:val="00F403AE"/>
    <w:rsid w:val="00F6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9FEF5"/>
  <w15:chartTrackingRefBased/>
  <w15:docId w15:val="{2CED5A03-0640-44B5-B4DA-392EFB09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Laity</dc:creator>
  <cp:keywords/>
  <dc:description/>
  <cp:lastModifiedBy>martin Laity</cp:lastModifiedBy>
  <cp:revision>13</cp:revision>
  <dcterms:created xsi:type="dcterms:W3CDTF">2018-11-29T11:40:00Z</dcterms:created>
  <dcterms:modified xsi:type="dcterms:W3CDTF">2018-11-29T13:26:00Z</dcterms:modified>
</cp:coreProperties>
</file>