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2"/>
        <w:tblW w:w="15588" w:type="dxa"/>
        <w:tblLook w:val="04A0" w:firstRow="1" w:lastRow="0" w:firstColumn="1" w:lastColumn="0" w:noHBand="0" w:noVBand="1"/>
      </w:tblPr>
      <w:tblGrid>
        <w:gridCol w:w="1555"/>
        <w:gridCol w:w="4110"/>
        <w:gridCol w:w="5245"/>
        <w:gridCol w:w="4678"/>
      </w:tblGrid>
      <w:tr w:rsidR="000F6EBA" w14:paraId="19C3C59E" w14:textId="77777777" w:rsidTr="0088469F">
        <w:tc>
          <w:tcPr>
            <w:tcW w:w="1555" w:type="dxa"/>
          </w:tcPr>
          <w:p w14:paraId="43F6A7B8" w14:textId="77777777" w:rsidR="000F6EBA" w:rsidRDefault="000F6EBA" w:rsidP="000F6EBA">
            <w:r>
              <w:t xml:space="preserve">Topic </w:t>
            </w:r>
          </w:p>
        </w:tc>
        <w:tc>
          <w:tcPr>
            <w:tcW w:w="4110" w:type="dxa"/>
            <w:shd w:val="clear" w:color="auto" w:fill="FFFF00"/>
          </w:tcPr>
          <w:p w14:paraId="688D27CA" w14:textId="77777777" w:rsidR="000F6EBA" w:rsidRPr="00833451" w:rsidRDefault="000F6EBA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Pass </w:t>
            </w:r>
          </w:p>
        </w:tc>
        <w:tc>
          <w:tcPr>
            <w:tcW w:w="5245" w:type="dxa"/>
            <w:shd w:val="clear" w:color="auto" w:fill="FFC000"/>
          </w:tcPr>
          <w:p w14:paraId="0A3C6A72" w14:textId="77777777" w:rsidR="000F6EBA" w:rsidRDefault="000F6EBA" w:rsidP="000F6EBA">
            <w:r>
              <w:t xml:space="preserve">Merit  </w:t>
            </w:r>
          </w:p>
        </w:tc>
        <w:tc>
          <w:tcPr>
            <w:tcW w:w="4678" w:type="dxa"/>
            <w:shd w:val="clear" w:color="auto" w:fill="92D050"/>
          </w:tcPr>
          <w:p w14:paraId="4ACC46C5" w14:textId="77777777" w:rsidR="000F6EBA" w:rsidRDefault="000F6EBA" w:rsidP="000F6EBA">
            <w:r>
              <w:t xml:space="preserve">Distinction </w:t>
            </w:r>
          </w:p>
        </w:tc>
      </w:tr>
      <w:tr w:rsidR="005D6125" w14:paraId="75D3F0DD" w14:textId="77777777" w:rsidTr="0088469F">
        <w:tc>
          <w:tcPr>
            <w:tcW w:w="1555" w:type="dxa"/>
          </w:tcPr>
          <w:p w14:paraId="265E6F53" w14:textId="6A9D9B2D" w:rsidR="005D6125" w:rsidRDefault="005E6D35" w:rsidP="005D6125">
            <w:r>
              <w:t xml:space="preserve">Administration </w:t>
            </w:r>
          </w:p>
        </w:tc>
        <w:tc>
          <w:tcPr>
            <w:tcW w:w="4110" w:type="dxa"/>
            <w:shd w:val="clear" w:color="auto" w:fill="FFFF00"/>
          </w:tcPr>
          <w:p w14:paraId="0FE197AD" w14:textId="0BDB3D89" w:rsidR="004C4800" w:rsidRPr="00833451" w:rsidRDefault="005E6D35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Name 4 types of documentation required for a catering kitchen and front of house.</w:t>
            </w:r>
          </w:p>
        </w:tc>
        <w:tc>
          <w:tcPr>
            <w:tcW w:w="5245" w:type="dxa"/>
            <w:shd w:val="clear" w:color="auto" w:fill="FFC000"/>
          </w:tcPr>
          <w:p w14:paraId="5C847720" w14:textId="3EC21B12" w:rsidR="005D6125" w:rsidRDefault="005E6D35" w:rsidP="004C4800">
            <w:r>
              <w:t>Name 4 types of documentation required for a catering kitchen and front of house. State why it is important to have documentation in the industry</w:t>
            </w:r>
          </w:p>
        </w:tc>
        <w:tc>
          <w:tcPr>
            <w:tcW w:w="4678" w:type="dxa"/>
            <w:shd w:val="clear" w:color="auto" w:fill="92D050"/>
          </w:tcPr>
          <w:p w14:paraId="4B6B7E2A" w14:textId="07D09D1E" w:rsidR="005D6125" w:rsidRDefault="005E6D35" w:rsidP="005D6125">
            <w:r w:rsidRPr="005E6D35">
              <w:t>Name 4 types of documentation required for a catering kitchen and front of house. State why it is important to have documentation in the industry</w:t>
            </w:r>
            <w:r>
              <w:t>. Which documentation</w:t>
            </w:r>
            <w:r w:rsidR="00F34043">
              <w:t xml:space="preserve"> are a requirement of law?</w:t>
            </w:r>
          </w:p>
        </w:tc>
      </w:tr>
      <w:tr w:rsidR="005D6125" w14:paraId="013F6727" w14:textId="77777777" w:rsidTr="0088469F">
        <w:tc>
          <w:tcPr>
            <w:tcW w:w="1555" w:type="dxa"/>
          </w:tcPr>
          <w:p w14:paraId="5ECC45CB" w14:textId="67265FB0" w:rsidR="005D6125" w:rsidRDefault="00C3288B" w:rsidP="005D6125">
            <w:r>
              <w:t xml:space="preserve">Safety </w:t>
            </w:r>
          </w:p>
        </w:tc>
        <w:tc>
          <w:tcPr>
            <w:tcW w:w="4110" w:type="dxa"/>
            <w:shd w:val="clear" w:color="auto" w:fill="FFFF00"/>
          </w:tcPr>
          <w:p w14:paraId="5D9E7228" w14:textId="454ABA18" w:rsidR="005D6125" w:rsidRPr="00833451" w:rsidRDefault="00C3288B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What does COSHH stand for? What is it?</w:t>
            </w:r>
          </w:p>
        </w:tc>
        <w:tc>
          <w:tcPr>
            <w:tcW w:w="5245" w:type="dxa"/>
            <w:shd w:val="clear" w:color="auto" w:fill="FFC000"/>
          </w:tcPr>
          <w:p w14:paraId="228E5A93" w14:textId="5E33AB70" w:rsidR="005D6125" w:rsidRDefault="00C3288B" w:rsidP="005D6125">
            <w:r>
              <w:t>What does COSHH stand for? What is it? Make image cards for category of danger symbols, write the definition on the reverse</w:t>
            </w:r>
            <w:r w:rsidR="00640EC0">
              <w:t>.</w:t>
            </w:r>
          </w:p>
        </w:tc>
        <w:tc>
          <w:tcPr>
            <w:tcW w:w="4678" w:type="dxa"/>
            <w:shd w:val="clear" w:color="auto" w:fill="92D050"/>
          </w:tcPr>
          <w:p w14:paraId="4A357E69" w14:textId="4CAB7B12" w:rsidR="005D6125" w:rsidRDefault="005D6125" w:rsidP="005D6125"/>
        </w:tc>
      </w:tr>
      <w:tr w:rsidR="005D6125" w14:paraId="07B9D187" w14:textId="77777777" w:rsidTr="0088469F">
        <w:tc>
          <w:tcPr>
            <w:tcW w:w="1555" w:type="dxa"/>
          </w:tcPr>
          <w:p w14:paraId="7864F0F2" w14:textId="7174E35C" w:rsidR="005D6125" w:rsidRDefault="00640EC0" w:rsidP="005D6125">
            <w:r>
              <w:t xml:space="preserve">Safety </w:t>
            </w:r>
          </w:p>
        </w:tc>
        <w:tc>
          <w:tcPr>
            <w:tcW w:w="4110" w:type="dxa"/>
            <w:shd w:val="clear" w:color="auto" w:fill="FFFF00"/>
          </w:tcPr>
          <w:p w14:paraId="537C7371" w14:textId="3E9451A3" w:rsidR="005D6125" w:rsidRDefault="00640EC0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Produce a potential risk poster for safety in the front of house.</w:t>
            </w:r>
          </w:p>
        </w:tc>
        <w:tc>
          <w:tcPr>
            <w:tcW w:w="5245" w:type="dxa"/>
            <w:shd w:val="clear" w:color="auto" w:fill="FFC000"/>
          </w:tcPr>
          <w:p w14:paraId="6865A145" w14:textId="1FA76151" w:rsidR="005D6125" w:rsidRPr="00064C3A" w:rsidRDefault="00640EC0" w:rsidP="005D6125">
            <w:r>
              <w:t>Produce a potential risk poster for safety and security in the front of house.</w:t>
            </w:r>
          </w:p>
        </w:tc>
        <w:tc>
          <w:tcPr>
            <w:tcW w:w="4678" w:type="dxa"/>
            <w:shd w:val="clear" w:color="auto" w:fill="92D050"/>
          </w:tcPr>
          <w:p w14:paraId="1DE8D180" w14:textId="49393F20" w:rsidR="005D6125" w:rsidRPr="00064C3A" w:rsidRDefault="00640EC0" w:rsidP="005D6125">
            <w:r>
              <w:t>Produce a potential risk poster for safety and security in the front of house. Include top tips to prevent fire.</w:t>
            </w:r>
          </w:p>
        </w:tc>
      </w:tr>
      <w:tr w:rsidR="005D6125" w14:paraId="4F40C887" w14:textId="77777777" w:rsidTr="0088469F">
        <w:tc>
          <w:tcPr>
            <w:tcW w:w="1555" w:type="dxa"/>
          </w:tcPr>
          <w:p w14:paraId="7EA7DA17" w14:textId="47FCE06B" w:rsidR="005D6125" w:rsidRDefault="00596C23" w:rsidP="005D6125">
            <w:r>
              <w:t>The law</w:t>
            </w:r>
          </w:p>
        </w:tc>
        <w:tc>
          <w:tcPr>
            <w:tcW w:w="4110" w:type="dxa"/>
            <w:shd w:val="clear" w:color="auto" w:fill="FFFF00"/>
          </w:tcPr>
          <w:p w14:paraId="272DA3AE" w14:textId="77777777" w:rsidR="0032787E" w:rsidRDefault="00596C23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>Produce a simple information sheet about:</w:t>
            </w:r>
          </w:p>
          <w:p w14:paraId="34F5B52C" w14:textId="77777777" w:rsidR="00596C23" w:rsidRDefault="00596C23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>Trade descriptions act</w:t>
            </w:r>
          </w:p>
          <w:p w14:paraId="6D4A7286" w14:textId="77777777" w:rsidR="00596C23" w:rsidRDefault="00596C23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>The consumer protection act</w:t>
            </w:r>
          </w:p>
          <w:p w14:paraId="0866B173" w14:textId="0CC3DF70" w:rsidR="00596C23" w:rsidRPr="00436055" w:rsidRDefault="00596C23" w:rsidP="00436055">
            <w:pPr>
              <w:rPr>
                <w:highlight w:val="yellow"/>
              </w:rPr>
            </w:pPr>
          </w:p>
        </w:tc>
        <w:tc>
          <w:tcPr>
            <w:tcW w:w="5245" w:type="dxa"/>
            <w:shd w:val="clear" w:color="auto" w:fill="FFC000"/>
          </w:tcPr>
          <w:p w14:paraId="5CC87EBD" w14:textId="77777777" w:rsidR="00596C23" w:rsidRDefault="00596C23" w:rsidP="00596C23">
            <w:r>
              <w:t>Produce a simple information sheet about:</w:t>
            </w:r>
          </w:p>
          <w:p w14:paraId="12B2FC05" w14:textId="77777777" w:rsidR="00596C23" w:rsidRDefault="00596C23" w:rsidP="00596C23">
            <w:r>
              <w:t>Trade descriptions act</w:t>
            </w:r>
          </w:p>
          <w:p w14:paraId="780A4918" w14:textId="777AF9BF" w:rsidR="00596C23" w:rsidRDefault="00596C23" w:rsidP="00596C23">
            <w:r>
              <w:t>The consumer protection act</w:t>
            </w:r>
          </w:p>
          <w:p w14:paraId="7B029030" w14:textId="77777777" w:rsidR="00596C23" w:rsidRDefault="00596C23" w:rsidP="00596C23">
            <w:r>
              <w:t xml:space="preserve">Equality act </w:t>
            </w:r>
          </w:p>
          <w:p w14:paraId="2C277729" w14:textId="2C6286F6" w:rsidR="00596C23" w:rsidRDefault="00596C23" w:rsidP="00596C23">
            <w:r>
              <w:t>Consumer rights</w:t>
            </w:r>
          </w:p>
        </w:tc>
        <w:tc>
          <w:tcPr>
            <w:tcW w:w="4678" w:type="dxa"/>
            <w:shd w:val="clear" w:color="auto" w:fill="92D050"/>
          </w:tcPr>
          <w:p w14:paraId="51ECA7DF" w14:textId="77777777" w:rsidR="00596C23" w:rsidRDefault="00596C23" w:rsidP="00596C23">
            <w:r>
              <w:t>Produce a simple information sheet about:</w:t>
            </w:r>
          </w:p>
          <w:p w14:paraId="7EF0F05F" w14:textId="77777777" w:rsidR="00596C23" w:rsidRDefault="00596C23" w:rsidP="00596C23">
            <w:r>
              <w:t>Trade descriptions act</w:t>
            </w:r>
          </w:p>
          <w:p w14:paraId="7C426EF5" w14:textId="77777777" w:rsidR="00596C23" w:rsidRDefault="00596C23" w:rsidP="00596C23">
            <w:r>
              <w:t>The consumer protection act</w:t>
            </w:r>
          </w:p>
          <w:p w14:paraId="1BA7B65A" w14:textId="77777777" w:rsidR="00596C23" w:rsidRDefault="00596C23" w:rsidP="00596C23">
            <w:r>
              <w:t xml:space="preserve">Equality act </w:t>
            </w:r>
          </w:p>
          <w:p w14:paraId="1F18A844" w14:textId="77777777" w:rsidR="0032787E" w:rsidRDefault="00596C23" w:rsidP="00596C23">
            <w:r>
              <w:t>Consumer rights</w:t>
            </w:r>
          </w:p>
          <w:p w14:paraId="502FA7AF" w14:textId="5F90952B" w:rsidR="00596C23" w:rsidRDefault="00596C23" w:rsidP="00596C23">
            <w:r>
              <w:t>Health and safety at work act</w:t>
            </w:r>
          </w:p>
        </w:tc>
      </w:tr>
      <w:tr w:rsidR="005D6125" w14:paraId="4C1B5D82" w14:textId="77777777" w:rsidTr="0088469F">
        <w:trPr>
          <w:trHeight w:val="132"/>
        </w:trPr>
        <w:tc>
          <w:tcPr>
            <w:tcW w:w="1555" w:type="dxa"/>
          </w:tcPr>
          <w:p w14:paraId="0359C8BA" w14:textId="50C0FBD0" w:rsidR="005D6125" w:rsidRDefault="00596C23" w:rsidP="005D6125">
            <w:pPr>
              <w:tabs>
                <w:tab w:val="left" w:pos="1125"/>
              </w:tabs>
            </w:pPr>
            <w:r>
              <w:t xml:space="preserve">Safety </w:t>
            </w:r>
          </w:p>
        </w:tc>
        <w:tc>
          <w:tcPr>
            <w:tcW w:w="4110" w:type="dxa"/>
            <w:shd w:val="clear" w:color="auto" w:fill="FFFF00"/>
          </w:tcPr>
          <w:p w14:paraId="6E6DBA5E" w14:textId="77777777" w:rsidR="005F57FB" w:rsidRDefault="00596C23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Explain what the following means:</w:t>
            </w:r>
          </w:p>
          <w:p w14:paraId="26762758" w14:textId="304A4C9D" w:rsidR="00596C23" w:rsidRPr="00833451" w:rsidRDefault="00596C23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MHOR</w:t>
            </w:r>
            <w:r w:rsidR="0088469F">
              <w:rPr>
                <w:highlight w:val="yellow"/>
              </w:rPr>
              <w:t xml:space="preserve">              </w:t>
            </w:r>
            <w:r>
              <w:rPr>
                <w:highlight w:val="yellow"/>
              </w:rPr>
              <w:t>RIDDOR</w:t>
            </w:r>
          </w:p>
        </w:tc>
        <w:tc>
          <w:tcPr>
            <w:tcW w:w="5245" w:type="dxa"/>
            <w:shd w:val="clear" w:color="auto" w:fill="FFC000"/>
          </w:tcPr>
          <w:p w14:paraId="289EC196" w14:textId="77777777" w:rsidR="005D6125" w:rsidRDefault="00596C23" w:rsidP="005D6125">
            <w:r>
              <w:t>Explain the what the following means:</w:t>
            </w:r>
          </w:p>
          <w:p w14:paraId="4F9995AE" w14:textId="0245C9C3" w:rsidR="00596C23" w:rsidRDefault="00596C23" w:rsidP="005D6125">
            <w:r>
              <w:t>MHOR</w:t>
            </w:r>
            <w:r w:rsidR="0088469F">
              <w:t xml:space="preserve">                   </w:t>
            </w:r>
            <w:r>
              <w:t>RIDDOR</w:t>
            </w:r>
          </w:p>
          <w:p w14:paraId="1DD00F0C" w14:textId="20257A56" w:rsidR="00596C23" w:rsidRDefault="00596C23" w:rsidP="005D6125">
            <w:r>
              <w:t>Then explain what an employee must do for each one.</w:t>
            </w:r>
          </w:p>
        </w:tc>
        <w:tc>
          <w:tcPr>
            <w:tcW w:w="4678" w:type="dxa"/>
            <w:shd w:val="clear" w:color="auto" w:fill="92D050"/>
          </w:tcPr>
          <w:p w14:paraId="53719276" w14:textId="77777777" w:rsidR="00596C23" w:rsidRDefault="00596C23" w:rsidP="00596C23">
            <w:r>
              <w:t>Explain the what the following means:</w:t>
            </w:r>
          </w:p>
          <w:p w14:paraId="4B5BD949" w14:textId="6E325AE6" w:rsidR="00596C23" w:rsidRDefault="0088469F" w:rsidP="00596C23">
            <w:r>
              <w:t>M</w:t>
            </w:r>
            <w:r w:rsidR="00596C23">
              <w:t>HOR</w:t>
            </w:r>
            <w:r>
              <w:t xml:space="preserve">                       </w:t>
            </w:r>
            <w:r w:rsidR="00596C23">
              <w:t>RIDDOR</w:t>
            </w:r>
          </w:p>
          <w:p w14:paraId="51DDFC0D" w14:textId="1050BEE4" w:rsidR="005D6125" w:rsidRDefault="00596C23" w:rsidP="00596C23">
            <w:r>
              <w:t>Then explain what an employee must do for each one</w:t>
            </w:r>
            <w:r>
              <w:t>. Explain what an employer must do by law.</w:t>
            </w:r>
          </w:p>
        </w:tc>
      </w:tr>
      <w:tr w:rsidR="004454B7" w14:paraId="07B35D02" w14:textId="77777777" w:rsidTr="0088469F">
        <w:trPr>
          <w:trHeight w:val="132"/>
        </w:trPr>
        <w:tc>
          <w:tcPr>
            <w:tcW w:w="1555" w:type="dxa"/>
          </w:tcPr>
          <w:p w14:paraId="473D09DC" w14:textId="48EED25E" w:rsidR="004454B7" w:rsidRDefault="008547C2" w:rsidP="005D6125">
            <w:pPr>
              <w:tabs>
                <w:tab w:val="left" w:pos="1125"/>
              </w:tabs>
            </w:pPr>
            <w:r>
              <w:t>Time plan (NEA)</w:t>
            </w:r>
          </w:p>
        </w:tc>
        <w:tc>
          <w:tcPr>
            <w:tcW w:w="4110" w:type="dxa"/>
            <w:shd w:val="clear" w:color="auto" w:fill="FFFF00"/>
          </w:tcPr>
          <w:p w14:paraId="68C853F3" w14:textId="77777777" w:rsidR="004454B7" w:rsidRDefault="008547C2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Write a time plan for an egg mayonnaise sandwich, making your own bread as well. </w:t>
            </w:r>
          </w:p>
          <w:p w14:paraId="0BB01F75" w14:textId="0BE237DB" w:rsidR="008547C2" w:rsidRDefault="008547C2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Include time, process/method and special points</w:t>
            </w:r>
          </w:p>
        </w:tc>
        <w:tc>
          <w:tcPr>
            <w:tcW w:w="5245" w:type="dxa"/>
            <w:shd w:val="clear" w:color="auto" w:fill="FFC000"/>
          </w:tcPr>
          <w:p w14:paraId="1C33D5AC" w14:textId="12EE837D" w:rsidR="008547C2" w:rsidRDefault="008547C2" w:rsidP="008547C2">
            <w:r>
              <w:t xml:space="preserve">Write a time plan for an egg mayonnaise sandwich, making your own bread as well. </w:t>
            </w:r>
            <w:r>
              <w:t>The plan also needs to include a cup of tea and porridge.</w:t>
            </w:r>
          </w:p>
          <w:p w14:paraId="7EB37982" w14:textId="0B98EE5F" w:rsidR="004454B7" w:rsidRDefault="008547C2" w:rsidP="008547C2">
            <w:r>
              <w:t>Include time, process/method and special points</w:t>
            </w:r>
          </w:p>
        </w:tc>
        <w:tc>
          <w:tcPr>
            <w:tcW w:w="4678" w:type="dxa"/>
            <w:shd w:val="clear" w:color="auto" w:fill="92D050"/>
          </w:tcPr>
          <w:p w14:paraId="3C111F63" w14:textId="77777777" w:rsidR="008547C2" w:rsidRDefault="008547C2" w:rsidP="008547C2">
            <w:r>
              <w:t>Write a time plan for an egg mayonnaise sandwich, making your own bread as well. The plan also needs to include a cup of tea and porridge.</w:t>
            </w:r>
          </w:p>
          <w:p w14:paraId="20A1BC3D" w14:textId="77777777" w:rsidR="004454B7" w:rsidRDefault="008547C2" w:rsidP="008547C2">
            <w:r>
              <w:t>Include time, process/method and special points</w:t>
            </w:r>
          </w:p>
          <w:p w14:paraId="46495E4C" w14:textId="2304587A" w:rsidR="008547C2" w:rsidRPr="003E1EEE" w:rsidRDefault="008547C2" w:rsidP="008547C2">
            <w:r>
              <w:t>Include shopping lists</w:t>
            </w:r>
            <w:r w:rsidRPr="0088469F">
              <w:rPr>
                <w:sz w:val="18"/>
              </w:rPr>
              <w:t xml:space="preserve"> (grocer, dairy, greengrocer, butcher/fish)</w:t>
            </w:r>
          </w:p>
        </w:tc>
      </w:tr>
      <w:tr w:rsidR="0088469F" w14:paraId="724FDB13" w14:textId="77777777" w:rsidTr="00C46E15">
        <w:trPr>
          <w:trHeight w:val="132"/>
        </w:trPr>
        <w:tc>
          <w:tcPr>
            <w:tcW w:w="1555" w:type="dxa"/>
          </w:tcPr>
          <w:p w14:paraId="5C4A213A" w14:textId="28EFF1DA" w:rsidR="0088469F" w:rsidRDefault="0088469F" w:rsidP="005D6125">
            <w:pPr>
              <w:tabs>
                <w:tab w:val="left" w:pos="1125"/>
              </w:tabs>
            </w:pPr>
            <w:r>
              <w:t xml:space="preserve">Types of provision 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5C59D19D" w14:textId="77777777" w:rsidR="0088469F" w:rsidRDefault="0088469F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Give one advantage and disadvantage for each type of service below:</w:t>
            </w:r>
          </w:p>
          <w:p w14:paraId="7CCB6D57" w14:textId="47D68911" w:rsidR="0088469F" w:rsidRDefault="0088469F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Restaurant                          Pop up restaurant                               Street food</w:t>
            </w:r>
          </w:p>
          <w:p w14:paraId="232EA5BB" w14:textId="735E988E" w:rsidR="0088469F" w:rsidRDefault="0088469F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Café                                     Tourist attraction                                Tearoom</w:t>
            </w:r>
          </w:p>
          <w:p w14:paraId="4547E603" w14:textId="0F0F772D" w:rsidR="0088469F" w:rsidRPr="0088469F" w:rsidRDefault="0088469F" w:rsidP="0088469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Pub                                      Takeaway </w:t>
            </w:r>
          </w:p>
        </w:tc>
      </w:tr>
    </w:tbl>
    <w:p w14:paraId="38E68C65" w14:textId="5B561823" w:rsidR="00422BA2" w:rsidRPr="000F6EBA" w:rsidRDefault="00833451">
      <w:pPr>
        <w:rPr>
          <w:b/>
          <w:sz w:val="24"/>
        </w:rPr>
      </w:pPr>
      <w:r w:rsidRPr="000F6EBA">
        <w:rPr>
          <w:b/>
          <w:sz w:val="24"/>
        </w:rPr>
        <w:t xml:space="preserve">Year </w:t>
      </w:r>
      <w:r w:rsidR="009F7FA8">
        <w:rPr>
          <w:b/>
          <w:sz w:val="24"/>
        </w:rPr>
        <w:t>10</w:t>
      </w:r>
      <w:r w:rsidRPr="000F6EBA">
        <w:rPr>
          <w:b/>
          <w:sz w:val="24"/>
        </w:rPr>
        <w:t xml:space="preserve"> C</w:t>
      </w:r>
      <w:r w:rsidR="000A1A5B">
        <w:rPr>
          <w:b/>
          <w:sz w:val="24"/>
        </w:rPr>
        <w:t>atering</w:t>
      </w:r>
      <w:r w:rsidRPr="000F6EBA">
        <w:rPr>
          <w:b/>
          <w:sz w:val="24"/>
        </w:rPr>
        <w:t xml:space="preserve"> Homework – Term </w:t>
      </w:r>
      <w:r w:rsidR="00686256">
        <w:rPr>
          <w:b/>
          <w:sz w:val="24"/>
        </w:rPr>
        <w:t>4</w:t>
      </w:r>
    </w:p>
    <w:p w14:paraId="1385FD27" w14:textId="5F5BA8ED" w:rsidR="00432706" w:rsidRPr="0088469F" w:rsidRDefault="00064C3A">
      <w:pPr>
        <w:rPr>
          <w:b/>
          <w:sz w:val="24"/>
        </w:rPr>
      </w:pPr>
      <w:r w:rsidRPr="000F6EBA">
        <w:rPr>
          <w:b/>
          <w:sz w:val="24"/>
        </w:rPr>
        <w:t xml:space="preserve">All of your homework I will store away as revision resources for your </w:t>
      </w:r>
      <w:r w:rsidR="004454B7" w:rsidRPr="000F6EBA">
        <w:rPr>
          <w:b/>
          <w:sz w:val="24"/>
        </w:rPr>
        <w:t>Yr.</w:t>
      </w:r>
      <w:r w:rsidRPr="000F6EBA">
        <w:rPr>
          <w:b/>
          <w:sz w:val="24"/>
        </w:rPr>
        <w:t xml:space="preserve"> 11</w:t>
      </w:r>
      <w:r w:rsidR="00681891">
        <w:rPr>
          <w:b/>
          <w:sz w:val="24"/>
        </w:rPr>
        <w:t xml:space="preserve"> exam.</w:t>
      </w:r>
      <w:bookmarkStart w:id="0" w:name="_GoBack"/>
      <w:bookmarkEnd w:id="0"/>
    </w:p>
    <w:p w14:paraId="3463F0E8" w14:textId="20BFE3A3" w:rsidR="00432706" w:rsidRPr="00833451" w:rsidRDefault="00432706">
      <w:pPr>
        <w:rPr>
          <w:b/>
          <w:sz w:val="24"/>
          <w:u w:val="single"/>
        </w:rPr>
      </w:pPr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415"/>
    <w:multiLevelType w:val="hybridMultilevel"/>
    <w:tmpl w:val="EC3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864"/>
    <w:multiLevelType w:val="hybridMultilevel"/>
    <w:tmpl w:val="A3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023AC6"/>
    <w:rsid w:val="00064C3A"/>
    <w:rsid w:val="000A1A5B"/>
    <w:rsid w:val="000F6EBA"/>
    <w:rsid w:val="001A0D6E"/>
    <w:rsid w:val="001A3F7F"/>
    <w:rsid w:val="001B23F8"/>
    <w:rsid w:val="00257ECD"/>
    <w:rsid w:val="00280362"/>
    <w:rsid w:val="00282E0A"/>
    <w:rsid w:val="00287EC2"/>
    <w:rsid w:val="002C12EF"/>
    <w:rsid w:val="0031022C"/>
    <w:rsid w:val="0032787E"/>
    <w:rsid w:val="00336145"/>
    <w:rsid w:val="00386D71"/>
    <w:rsid w:val="003A4A9D"/>
    <w:rsid w:val="003A68C3"/>
    <w:rsid w:val="003E1EEE"/>
    <w:rsid w:val="00422BA2"/>
    <w:rsid w:val="0042632D"/>
    <w:rsid w:val="00432706"/>
    <w:rsid w:val="00433D66"/>
    <w:rsid w:val="00436055"/>
    <w:rsid w:val="004454B7"/>
    <w:rsid w:val="004C4800"/>
    <w:rsid w:val="004C7E1B"/>
    <w:rsid w:val="004D76D9"/>
    <w:rsid w:val="004D7937"/>
    <w:rsid w:val="0054350E"/>
    <w:rsid w:val="005640C9"/>
    <w:rsid w:val="0059686D"/>
    <w:rsid w:val="00596C23"/>
    <w:rsid w:val="005C204C"/>
    <w:rsid w:val="005C30D8"/>
    <w:rsid w:val="005D6125"/>
    <w:rsid w:val="005E6D35"/>
    <w:rsid w:val="005F57FB"/>
    <w:rsid w:val="00605BA1"/>
    <w:rsid w:val="00640EC0"/>
    <w:rsid w:val="0064575D"/>
    <w:rsid w:val="00645E9E"/>
    <w:rsid w:val="00681891"/>
    <w:rsid w:val="00686256"/>
    <w:rsid w:val="006D3C56"/>
    <w:rsid w:val="006E4011"/>
    <w:rsid w:val="007144BA"/>
    <w:rsid w:val="00776399"/>
    <w:rsid w:val="007E717E"/>
    <w:rsid w:val="00833451"/>
    <w:rsid w:val="008547C2"/>
    <w:rsid w:val="00855C2D"/>
    <w:rsid w:val="0088469F"/>
    <w:rsid w:val="008C30FC"/>
    <w:rsid w:val="008F35BE"/>
    <w:rsid w:val="00955A70"/>
    <w:rsid w:val="00963349"/>
    <w:rsid w:val="0096451A"/>
    <w:rsid w:val="009D4B7D"/>
    <w:rsid w:val="009F7FA8"/>
    <w:rsid w:val="00A40083"/>
    <w:rsid w:val="00A67446"/>
    <w:rsid w:val="00A938D5"/>
    <w:rsid w:val="00AA4741"/>
    <w:rsid w:val="00B17500"/>
    <w:rsid w:val="00B96D5C"/>
    <w:rsid w:val="00BC77BE"/>
    <w:rsid w:val="00BE0BF6"/>
    <w:rsid w:val="00C3288B"/>
    <w:rsid w:val="00C74F6D"/>
    <w:rsid w:val="00CA28ED"/>
    <w:rsid w:val="00D50654"/>
    <w:rsid w:val="00D53019"/>
    <w:rsid w:val="00DA59C2"/>
    <w:rsid w:val="00F34043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9</cp:revision>
  <dcterms:created xsi:type="dcterms:W3CDTF">2018-11-20T18:31:00Z</dcterms:created>
  <dcterms:modified xsi:type="dcterms:W3CDTF">2018-11-20T19:11:00Z</dcterms:modified>
</cp:coreProperties>
</file>