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DBCD" w14:textId="42196DF3" w:rsidR="00432706" w:rsidRDefault="00833451">
      <w:pPr>
        <w:rPr>
          <w:b/>
          <w:sz w:val="24"/>
          <w:u w:val="single"/>
        </w:rPr>
      </w:pPr>
      <w:r w:rsidRPr="00833451">
        <w:rPr>
          <w:b/>
          <w:sz w:val="24"/>
          <w:u w:val="single"/>
        </w:rPr>
        <w:t xml:space="preserve">Year 9 Child Development Homework – Term </w:t>
      </w:r>
      <w:r w:rsidR="00C54C70">
        <w:rPr>
          <w:b/>
          <w:sz w:val="24"/>
          <w:u w:val="single"/>
        </w:rPr>
        <w:t>3</w:t>
      </w:r>
    </w:p>
    <w:tbl>
      <w:tblPr>
        <w:tblStyle w:val="TableGrid"/>
        <w:tblpPr w:leftFromText="180" w:rightFromText="180" w:vertAnchor="page" w:horzAnchor="margin" w:tblpY="2046"/>
        <w:tblW w:w="0" w:type="auto"/>
        <w:tblLook w:val="04A0" w:firstRow="1" w:lastRow="0" w:firstColumn="1" w:lastColumn="0" w:noHBand="0" w:noVBand="1"/>
      </w:tblPr>
      <w:tblGrid>
        <w:gridCol w:w="2972"/>
        <w:gridCol w:w="4002"/>
        <w:gridCol w:w="3487"/>
        <w:gridCol w:w="3487"/>
      </w:tblGrid>
      <w:tr w:rsidR="0059206C" w14:paraId="337882E9" w14:textId="77777777" w:rsidTr="0059206C">
        <w:tc>
          <w:tcPr>
            <w:tcW w:w="2972" w:type="dxa"/>
          </w:tcPr>
          <w:p w14:paraId="0D78122E" w14:textId="77777777" w:rsidR="0059206C" w:rsidRPr="005F3D8A" w:rsidRDefault="0059206C" w:rsidP="0059206C">
            <w:pPr>
              <w:rPr>
                <w:b/>
              </w:rPr>
            </w:pPr>
            <w:r w:rsidRPr="005F3D8A">
              <w:rPr>
                <w:b/>
              </w:rPr>
              <w:t xml:space="preserve">Topic </w:t>
            </w:r>
          </w:p>
        </w:tc>
        <w:tc>
          <w:tcPr>
            <w:tcW w:w="4002" w:type="dxa"/>
            <w:shd w:val="clear" w:color="auto" w:fill="FFFF00"/>
          </w:tcPr>
          <w:p w14:paraId="525E26C2" w14:textId="77777777" w:rsidR="0059206C" w:rsidRPr="005F3D8A" w:rsidRDefault="0059206C" w:rsidP="0059206C">
            <w:pPr>
              <w:rPr>
                <w:b/>
                <w:highlight w:val="yellow"/>
              </w:rPr>
            </w:pPr>
            <w:r w:rsidRPr="005F3D8A">
              <w:rPr>
                <w:b/>
                <w:highlight w:val="yellow"/>
              </w:rPr>
              <w:t xml:space="preserve">Pass </w:t>
            </w:r>
          </w:p>
        </w:tc>
        <w:tc>
          <w:tcPr>
            <w:tcW w:w="3487" w:type="dxa"/>
            <w:shd w:val="clear" w:color="auto" w:fill="FFC000"/>
          </w:tcPr>
          <w:p w14:paraId="0101B53A" w14:textId="77777777" w:rsidR="0059206C" w:rsidRPr="005F3D8A" w:rsidRDefault="0059206C" w:rsidP="0059206C">
            <w:pPr>
              <w:rPr>
                <w:b/>
              </w:rPr>
            </w:pPr>
            <w:r w:rsidRPr="005F3D8A">
              <w:rPr>
                <w:b/>
              </w:rPr>
              <w:t xml:space="preserve">Merit  </w:t>
            </w:r>
          </w:p>
        </w:tc>
        <w:tc>
          <w:tcPr>
            <w:tcW w:w="3487" w:type="dxa"/>
            <w:shd w:val="clear" w:color="auto" w:fill="92D050"/>
          </w:tcPr>
          <w:p w14:paraId="39920FE4" w14:textId="77777777" w:rsidR="0059206C" w:rsidRPr="005F3D8A" w:rsidRDefault="0059206C" w:rsidP="0059206C">
            <w:pPr>
              <w:rPr>
                <w:b/>
              </w:rPr>
            </w:pPr>
            <w:r w:rsidRPr="005F3D8A">
              <w:rPr>
                <w:b/>
              </w:rPr>
              <w:t xml:space="preserve">Distinction </w:t>
            </w:r>
          </w:p>
        </w:tc>
      </w:tr>
      <w:tr w:rsidR="0059206C" w14:paraId="1F0D1DAF" w14:textId="77777777" w:rsidTr="0059206C">
        <w:tc>
          <w:tcPr>
            <w:tcW w:w="2972" w:type="dxa"/>
          </w:tcPr>
          <w:p w14:paraId="3142E4DC" w14:textId="77777777" w:rsidR="0059206C" w:rsidRDefault="0059206C" w:rsidP="0059206C">
            <w:r>
              <w:t xml:space="preserve">Antenatal </w:t>
            </w:r>
          </w:p>
        </w:tc>
        <w:tc>
          <w:tcPr>
            <w:tcW w:w="4002" w:type="dxa"/>
            <w:shd w:val="clear" w:color="auto" w:fill="FFFF00"/>
          </w:tcPr>
          <w:p w14:paraId="6E5298F2" w14:textId="2FF79B4C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>Make 5 question cards, with answers on the back related to antenatal. Make the questions multiply choice</w:t>
            </w:r>
          </w:p>
        </w:tc>
        <w:tc>
          <w:tcPr>
            <w:tcW w:w="3487" w:type="dxa"/>
            <w:shd w:val="clear" w:color="auto" w:fill="FFC000"/>
          </w:tcPr>
          <w:p w14:paraId="71C271A0" w14:textId="77777777" w:rsidR="0059206C" w:rsidRPr="0061285C" w:rsidRDefault="0059206C" w:rsidP="0059206C">
            <w:pPr>
              <w:rPr>
                <w:b/>
              </w:rPr>
            </w:pPr>
            <w:r>
              <w:t xml:space="preserve">Make 8 question cards, with answers on the back related to antenatal. </w:t>
            </w:r>
            <w:r>
              <w:rPr>
                <w:b/>
              </w:rPr>
              <w:t>NO multiply choice</w:t>
            </w:r>
          </w:p>
        </w:tc>
        <w:tc>
          <w:tcPr>
            <w:tcW w:w="3487" w:type="dxa"/>
            <w:shd w:val="clear" w:color="auto" w:fill="92D050"/>
          </w:tcPr>
          <w:p w14:paraId="4B8DEEC0" w14:textId="1C671EB4" w:rsidR="0059206C" w:rsidRDefault="0059206C" w:rsidP="0059206C">
            <w:r>
              <w:t xml:space="preserve">Make 6 question cards, with answers on the back related to antenatal. Make the questions challenging. Worth 6 </w:t>
            </w:r>
            <w:r w:rsidR="00E22CFC">
              <w:t>marks</w:t>
            </w:r>
            <w:r>
              <w:t xml:space="preserve"> or more</w:t>
            </w:r>
          </w:p>
        </w:tc>
      </w:tr>
      <w:tr w:rsidR="0059206C" w14:paraId="471A0FC5" w14:textId="77777777" w:rsidTr="0059206C">
        <w:tc>
          <w:tcPr>
            <w:tcW w:w="2972" w:type="dxa"/>
          </w:tcPr>
          <w:p w14:paraId="5538858F" w14:textId="77777777" w:rsidR="0059206C" w:rsidRDefault="0059206C" w:rsidP="0059206C">
            <w:r>
              <w:t xml:space="preserve">Key professionals </w:t>
            </w:r>
          </w:p>
        </w:tc>
        <w:tc>
          <w:tcPr>
            <w:tcW w:w="4002" w:type="dxa"/>
            <w:shd w:val="clear" w:color="auto" w:fill="FFFF00"/>
          </w:tcPr>
          <w:p w14:paraId="7468A79F" w14:textId="77777777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Research and watch video clips related to key professionals and pregnancy </w:t>
            </w:r>
          </w:p>
        </w:tc>
        <w:tc>
          <w:tcPr>
            <w:tcW w:w="3487" w:type="dxa"/>
            <w:shd w:val="clear" w:color="auto" w:fill="FFC000"/>
          </w:tcPr>
          <w:p w14:paraId="6DF37572" w14:textId="77777777" w:rsidR="0059206C" w:rsidRPr="0061285C" w:rsidRDefault="0059206C" w:rsidP="0059206C"/>
        </w:tc>
        <w:tc>
          <w:tcPr>
            <w:tcW w:w="3487" w:type="dxa"/>
            <w:shd w:val="clear" w:color="auto" w:fill="92D050"/>
          </w:tcPr>
          <w:p w14:paraId="2FED8BD4" w14:textId="77777777" w:rsidR="0059206C" w:rsidRDefault="0059206C" w:rsidP="0059206C"/>
        </w:tc>
      </w:tr>
      <w:tr w:rsidR="0059206C" w14:paraId="19376158" w14:textId="77777777" w:rsidTr="0059206C">
        <w:tc>
          <w:tcPr>
            <w:tcW w:w="2972" w:type="dxa"/>
          </w:tcPr>
          <w:p w14:paraId="4DDBC48B" w14:textId="77777777" w:rsidR="0059206C" w:rsidRDefault="0059206C" w:rsidP="0059206C">
            <w:r>
              <w:t xml:space="preserve">Scans </w:t>
            </w:r>
          </w:p>
        </w:tc>
        <w:tc>
          <w:tcPr>
            <w:tcW w:w="4002" w:type="dxa"/>
            <w:shd w:val="clear" w:color="auto" w:fill="FFFF00"/>
          </w:tcPr>
          <w:p w14:paraId="030FE962" w14:textId="77777777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>Make a poster about the first scan</w:t>
            </w:r>
          </w:p>
        </w:tc>
        <w:tc>
          <w:tcPr>
            <w:tcW w:w="3487" w:type="dxa"/>
            <w:shd w:val="clear" w:color="auto" w:fill="FFC000"/>
          </w:tcPr>
          <w:p w14:paraId="147902C3" w14:textId="77777777" w:rsidR="0059206C" w:rsidRDefault="0059206C" w:rsidP="0059206C">
            <w:r>
              <w:t xml:space="preserve">Make a poster about the first and second scan </w:t>
            </w:r>
          </w:p>
        </w:tc>
        <w:tc>
          <w:tcPr>
            <w:tcW w:w="3487" w:type="dxa"/>
            <w:shd w:val="clear" w:color="auto" w:fill="92D050"/>
          </w:tcPr>
          <w:p w14:paraId="016BA220" w14:textId="77777777" w:rsidR="0059206C" w:rsidRDefault="0059206C" w:rsidP="0059206C"/>
        </w:tc>
      </w:tr>
      <w:tr w:rsidR="0059206C" w14:paraId="0050FFC0" w14:textId="77777777" w:rsidTr="0059206C">
        <w:tc>
          <w:tcPr>
            <w:tcW w:w="2972" w:type="dxa"/>
          </w:tcPr>
          <w:p w14:paraId="7C9E3DE4" w14:textId="77777777" w:rsidR="0059206C" w:rsidRDefault="0059206C" w:rsidP="0059206C">
            <w:r>
              <w:t xml:space="preserve">Special tests during pregnancy </w:t>
            </w:r>
          </w:p>
        </w:tc>
        <w:tc>
          <w:tcPr>
            <w:tcW w:w="4002" w:type="dxa"/>
            <w:shd w:val="clear" w:color="auto" w:fill="FFFF00"/>
          </w:tcPr>
          <w:p w14:paraId="5DB93FC3" w14:textId="77777777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Make a true or false quiz on special tests – 4 questions </w:t>
            </w:r>
          </w:p>
        </w:tc>
        <w:tc>
          <w:tcPr>
            <w:tcW w:w="3487" w:type="dxa"/>
            <w:shd w:val="clear" w:color="auto" w:fill="FFC000"/>
          </w:tcPr>
          <w:p w14:paraId="26CFFBAD" w14:textId="77777777" w:rsidR="0059206C" w:rsidRDefault="0059206C" w:rsidP="0059206C">
            <w:r>
              <w:t xml:space="preserve">Make a true or false quiz on special </w:t>
            </w:r>
            <w:proofErr w:type="gramStart"/>
            <w:r>
              <w:t>tests  -</w:t>
            </w:r>
            <w:proofErr w:type="gramEnd"/>
            <w:r>
              <w:t xml:space="preserve"> 8 questions </w:t>
            </w:r>
          </w:p>
        </w:tc>
        <w:tc>
          <w:tcPr>
            <w:tcW w:w="3487" w:type="dxa"/>
            <w:shd w:val="clear" w:color="auto" w:fill="92D050"/>
          </w:tcPr>
          <w:p w14:paraId="13F6DB8A" w14:textId="77777777" w:rsidR="0059206C" w:rsidRDefault="0059206C" w:rsidP="0059206C">
            <w:r>
              <w:t>Make a true or false quiz on special tests – 8 questions. Make a ‘discuss’ exam question based on special tests</w:t>
            </w:r>
          </w:p>
        </w:tc>
      </w:tr>
      <w:tr w:rsidR="0059206C" w14:paraId="148B3B47" w14:textId="77777777" w:rsidTr="0059206C">
        <w:tc>
          <w:tcPr>
            <w:tcW w:w="2972" w:type="dxa"/>
          </w:tcPr>
          <w:p w14:paraId="3E700838" w14:textId="69FD7686" w:rsidR="0059206C" w:rsidRDefault="0059206C" w:rsidP="0059206C">
            <w:r>
              <w:t xml:space="preserve">Recap </w:t>
            </w:r>
            <w:r w:rsidR="00B6738C">
              <w:t xml:space="preserve">– contraception </w:t>
            </w:r>
          </w:p>
        </w:tc>
        <w:tc>
          <w:tcPr>
            <w:tcW w:w="4002" w:type="dxa"/>
            <w:shd w:val="clear" w:color="auto" w:fill="FFFF00"/>
          </w:tcPr>
          <w:p w14:paraId="6AF83145" w14:textId="77777777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Make a mind map about 3 different contraception devices </w:t>
            </w:r>
          </w:p>
        </w:tc>
        <w:tc>
          <w:tcPr>
            <w:tcW w:w="3487" w:type="dxa"/>
            <w:shd w:val="clear" w:color="auto" w:fill="FFC000"/>
          </w:tcPr>
          <w:p w14:paraId="4E8725FE" w14:textId="77777777" w:rsidR="0059206C" w:rsidRDefault="0059206C" w:rsidP="0059206C">
            <w:r>
              <w:t xml:space="preserve">Make a mind map about different contraceptive devices for men and women. Include at least 6 types </w:t>
            </w:r>
          </w:p>
        </w:tc>
        <w:tc>
          <w:tcPr>
            <w:tcW w:w="3487" w:type="dxa"/>
            <w:shd w:val="clear" w:color="auto" w:fill="92D050"/>
          </w:tcPr>
          <w:p w14:paraId="31C959EA" w14:textId="490D6D5A" w:rsidR="0059206C" w:rsidRDefault="0059206C" w:rsidP="0059206C">
            <w:r>
              <w:t>Make a mind map about different contraceptive devices for men and women. Include 6+ types and have pros and cons</w:t>
            </w:r>
          </w:p>
        </w:tc>
      </w:tr>
      <w:tr w:rsidR="0059206C" w14:paraId="63497B9B" w14:textId="77777777" w:rsidTr="0059206C">
        <w:tc>
          <w:tcPr>
            <w:tcW w:w="2972" w:type="dxa"/>
          </w:tcPr>
          <w:p w14:paraId="3C6DE165" w14:textId="0316FBA1" w:rsidR="0059206C" w:rsidRDefault="0059206C" w:rsidP="0059206C">
            <w:r>
              <w:t>Exam question</w:t>
            </w:r>
            <w:r w:rsidR="00F96E8E">
              <w:t xml:space="preserve"> – birth choice </w:t>
            </w:r>
          </w:p>
        </w:tc>
        <w:tc>
          <w:tcPr>
            <w:tcW w:w="4002" w:type="dxa"/>
            <w:shd w:val="clear" w:color="auto" w:fill="FFFF00"/>
          </w:tcPr>
          <w:p w14:paraId="5E6CA7EC" w14:textId="3BB8F069" w:rsidR="0059206C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>List the pros and cons of having a baby at home (4)</w:t>
            </w:r>
          </w:p>
        </w:tc>
        <w:tc>
          <w:tcPr>
            <w:tcW w:w="3487" w:type="dxa"/>
            <w:shd w:val="clear" w:color="auto" w:fill="FFC000"/>
          </w:tcPr>
          <w:p w14:paraId="0972E679" w14:textId="77777777" w:rsidR="0059206C" w:rsidRDefault="0059206C" w:rsidP="0059206C">
            <w:r>
              <w:t>Discuss and compare the benefits of a home birth versus a hospital birth (8)</w:t>
            </w:r>
          </w:p>
        </w:tc>
        <w:tc>
          <w:tcPr>
            <w:tcW w:w="3487" w:type="dxa"/>
            <w:shd w:val="clear" w:color="auto" w:fill="92D050"/>
          </w:tcPr>
          <w:p w14:paraId="18006C5A" w14:textId="77777777" w:rsidR="0059206C" w:rsidRDefault="0059206C" w:rsidP="0059206C"/>
        </w:tc>
      </w:tr>
      <w:tr w:rsidR="0059206C" w14:paraId="27F74078" w14:textId="77777777" w:rsidTr="0059206C">
        <w:tc>
          <w:tcPr>
            <w:tcW w:w="2972" w:type="dxa"/>
          </w:tcPr>
          <w:p w14:paraId="1517CB05" w14:textId="77777777" w:rsidR="0059206C" w:rsidRDefault="0059206C" w:rsidP="0059206C">
            <w:r>
              <w:t xml:space="preserve">Key terms </w:t>
            </w:r>
          </w:p>
        </w:tc>
        <w:tc>
          <w:tcPr>
            <w:tcW w:w="4002" w:type="dxa"/>
            <w:shd w:val="clear" w:color="auto" w:fill="FFFF00"/>
          </w:tcPr>
          <w:p w14:paraId="4CD42CE6" w14:textId="2328FF1F" w:rsidR="0059206C" w:rsidRDefault="0059206C" w:rsidP="0059206C">
            <w:pPr>
              <w:rPr>
                <w:highlight w:val="yellow"/>
              </w:rPr>
            </w:pPr>
            <w:r w:rsidRPr="00E001C5">
              <w:t>Use your student planner and look at the child development page. Make 5 keyword flash cards. Choose the words you have learnt about</w:t>
            </w:r>
          </w:p>
        </w:tc>
        <w:tc>
          <w:tcPr>
            <w:tcW w:w="3487" w:type="dxa"/>
            <w:shd w:val="clear" w:color="auto" w:fill="FFC000"/>
          </w:tcPr>
          <w:p w14:paraId="02CB423C" w14:textId="76D0118A" w:rsidR="0059206C" w:rsidRDefault="0059206C" w:rsidP="0059206C">
            <w:r w:rsidRPr="00E001C5">
              <w:t>Use your student planner and look at the child development page. Make 7 keyword flash cards. Choose the words you have learnt about</w:t>
            </w:r>
          </w:p>
        </w:tc>
        <w:tc>
          <w:tcPr>
            <w:tcW w:w="3487" w:type="dxa"/>
            <w:shd w:val="clear" w:color="auto" w:fill="92D050"/>
          </w:tcPr>
          <w:p w14:paraId="4AB8A0A2" w14:textId="273DCDB3" w:rsidR="0059206C" w:rsidRDefault="0059206C" w:rsidP="0059206C">
            <w:r w:rsidRPr="00E001C5">
              <w:t>Use your student planner and look at the child development page. Make 10 keyword flash cards. Choose the words you have learnt about</w:t>
            </w:r>
          </w:p>
        </w:tc>
      </w:tr>
      <w:tr w:rsidR="0059206C" w14:paraId="73C2526D" w14:textId="77777777" w:rsidTr="0059206C">
        <w:tc>
          <w:tcPr>
            <w:tcW w:w="2972" w:type="dxa"/>
          </w:tcPr>
          <w:p w14:paraId="53710F5D" w14:textId="77777777" w:rsidR="0059206C" w:rsidRDefault="0059206C" w:rsidP="0059206C">
            <w:r>
              <w:t xml:space="preserve">Delivery and pain relief </w:t>
            </w:r>
          </w:p>
        </w:tc>
        <w:tc>
          <w:tcPr>
            <w:tcW w:w="4002" w:type="dxa"/>
            <w:shd w:val="clear" w:color="auto" w:fill="FFFF00"/>
          </w:tcPr>
          <w:p w14:paraId="33673F79" w14:textId="77777777" w:rsidR="0059206C" w:rsidRPr="00833451" w:rsidRDefault="0059206C" w:rsidP="0059206C">
            <w:pPr>
              <w:rPr>
                <w:highlight w:val="yellow"/>
              </w:rPr>
            </w:pPr>
            <w:r>
              <w:rPr>
                <w:highlight w:val="yellow"/>
              </w:rPr>
              <w:t>If appropriate, watch an episode of one born every minute. Make a note of any keywords or useful information</w:t>
            </w:r>
          </w:p>
        </w:tc>
        <w:tc>
          <w:tcPr>
            <w:tcW w:w="3487" w:type="dxa"/>
            <w:shd w:val="clear" w:color="auto" w:fill="FFC000"/>
          </w:tcPr>
          <w:p w14:paraId="1AFAD2E3" w14:textId="77777777" w:rsidR="0059206C" w:rsidRDefault="0059206C" w:rsidP="0059206C"/>
        </w:tc>
        <w:tc>
          <w:tcPr>
            <w:tcW w:w="3487" w:type="dxa"/>
            <w:shd w:val="clear" w:color="auto" w:fill="92D050"/>
          </w:tcPr>
          <w:p w14:paraId="2378FE59" w14:textId="77777777" w:rsidR="0059206C" w:rsidRDefault="0059206C" w:rsidP="0059206C"/>
        </w:tc>
      </w:tr>
    </w:tbl>
    <w:p w14:paraId="3463F0E8" w14:textId="654F3DDF" w:rsidR="00432706" w:rsidRPr="00833451" w:rsidRDefault="003F09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All resources will be kept for revision </w:t>
      </w:r>
      <w:bookmarkStart w:id="0" w:name="_GoBack"/>
      <w:bookmarkEnd w:id="0"/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2D7567"/>
    <w:rsid w:val="003F0995"/>
    <w:rsid w:val="00422BA2"/>
    <w:rsid w:val="00432706"/>
    <w:rsid w:val="0054350E"/>
    <w:rsid w:val="0059206C"/>
    <w:rsid w:val="005F3D8A"/>
    <w:rsid w:val="0061285C"/>
    <w:rsid w:val="00730ECD"/>
    <w:rsid w:val="007B0205"/>
    <w:rsid w:val="007E1884"/>
    <w:rsid w:val="00833451"/>
    <w:rsid w:val="00860EA7"/>
    <w:rsid w:val="008C4AA8"/>
    <w:rsid w:val="00A67446"/>
    <w:rsid w:val="00A84DB6"/>
    <w:rsid w:val="00B6738C"/>
    <w:rsid w:val="00C54C70"/>
    <w:rsid w:val="00D125C6"/>
    <w:rsid w:val="00D50654"/>
    <w:rsid w:val="00E22CFC"/>
    <w:rsid w:val="00F0240B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15</cp:revision>
  <dcterms:created xsi:type="dcterms:W3CDTF">2018-07-11T19:36:00Z</dcterms:created>
  <dcterms:modified xsi:type="dcterms:W3CDTF">2018-11-20T11:15:00Z</dcterms:modified>
</cp:coreProperties>
</file>